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2838B" w14:textId="432C168C" w:rsidR="001B1C8E" w:rsidRDefault="00173094" w:rsidP="00117109">
      <w:pPr>
        <w:tabs>
          <w:tab w:val="left" w:pos="3694"/>
        </w:tabs>
      </w:pPr>
      <w:r>
        <w:rPr>
          <w:noProof/>
        </w:rPr>
        <w:drawing>
          <wp:anchor distT="0" distB="0" distL="114300" distR="114300" simplePos="0" relativeHeight="251658249" behindDoc="0" locked="0" layoutInCell="1" allowOverlap="1" wp14:anchorId="01A84419" wp14:editId="2F492E80">
            <wp:simplePos x="0" y="0"/>
            <wp:positionH relativeFrom="column">
              <wp:posOffset>-348615</wp:posOffset>
            </wp:positionH>
            <wp:positionV relativeFrom="paragraph">
              <wp:posOffset>137795</wp:posOffset>
            </wp:positionV>
            <wp:extent cx="804545" cy="1127760"/>
            <wp:effectExtent l="0" t="0" r="0" b="0"/>
            <wp:wrapNone/>
            <wp:docPr id="31" name="Picture 31" descr="chancery crest cle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hancery crest clea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4545" cy="1127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5D6734" w14:textId="77777777" w:rsidR="001B1C8E" w:rsidRPr="004A39B0" w:rsidRDefault="001B1C8E" w:rsidP="001B1C8E">
      <w:pPr>
        <w:widowControl w:val="0"/>
        <w:jc w:val="center"/>
        <w:rPr>
          <w:rFonts w:ascii="Univers Extended" w:hAnsi="Univers Extended"/>
          <w:color w:val="0000FF"/>
          <w:kern w:val="28"/>
          <w:sz w:val="28"/>
          <w:szCs w:val="28"/>
          <w:lang w:val="en"/>
        </w:rPr>
      </w:pPr>
      <w:r w:rsidRPr="004A39B0">
        <w:rPr>
          <w:rFonts w:ascii="Univers Extended" w:hAnsi="Univers Extended"/>
          <w:b/>
          <w:bCs/>
          <w:smallCaps/>
          <w:color w:val="000080"/>
          <w:kern w:val="28"/>
          <w:sz w:val="28"/>
          <w:szCs w:val="28"/>
          <w:lang w:val="en"/>
        </w:rPr>
        <w:t>Diocese of Ogdensburg</w:t>
      </w:r>
    </w:p>
    <w:p w14:paraId="424D0B89" w14:textId="77777777" w:rsidR="001B1C8E" w:rsidRPr="00F50B54" w:rsidRDefault="001B1C8E" w:rsidP="001B1C8E">
      <w:pPr>
        <w:widowControl w:val="0"/>
        <w:rPr>
          <w:color w:val="000080"/>
          <w:kern w:val="28"/>
          <w:sz w:val="8"/>
          <w:szCs w:val="8"/>
          <w:lang w:val="en"/>
        </w:rPr>
      </w:pPr>
    </w:p>
    <w:p w14:paraId="20C051DA" w14:textId="77777777" w:rsidR="001B1C8E" w:rsidRDefault="001B1C8E" w:rsidP="001B1C8E">
      <w:pPr>
        <w:pStyle w:val="Heading2"/>
        <w:rPr>
          <w:color w:val="0000FF"/>
        </w:rPr>
      </w:pPr>
      <w:r>
        <w:rPr>
          <w:color w:val="0000FF"/>
        </w:rPr>
        <w:t>Department of Education</w:t>
      </w:r>
    </w:p>
    <w:p w14:paraId="0D10CBD3" w14:textId="77777777" w:rsidR="001B1C8E" w:rsidRPr="00F50B54" w:rsidRDefault="001B1C8E" w:rsidP="001B1C8E">
      <w:pPr>
        <w:rPr>
          <w:sz w:val="8"/>
          <w:szCs w:val="8"/>
        </w:rPr>
      </w:pPr>
    </w:p>
    <w:p w14:paraId="586816E5" w14:textId="77777777" w:rsidR="001B1C8E" w:rsidRPr="00F50B54" w:rsidRDefault="001B1C8E" w:rsidP="001B1C8E">
      <w:pPr>
        <w:jc w:val="center"/>
        <w:rPr>
          <w:rFonts w:ascii="Carnegie" w:hAnsi="Carnegie"/>
          <w:i/>
          <w:sz w:val="24"/>
          <w:szCs w:val="24"/>
        </w:rPr>
      </w:pPr>
      <w:r w:rsidRPr="00F50B54">
        <w:rPr>
          <w:rFonts w:ascii="Carnegie" w:hAnsi="Carnegie"/>
          <w:i/>
          <w:color w:val="0000FF"/>
          <w:sz w:val="24"/>
          <w:szCs w:val="24"/>
        </w:rPr>
        <w:t>Catholic Schools</w:t>
      </w:r>
    </w:p>
    <w:p w14:paraId="2C4346B4" w14:textId="77777777" w:rsidR="001B1C8E" w:rsidRDefault="001B1C8E" w:rsidP="001B1C8E">
      <w:pPr>
        <w:jc w:val="both"/>
        <w:rPr>
          <w:rFonts w:ascii="Univers" w:hAnsi="Univers"/>
          <w:sz w:val="14"/>
        </w:rPr>
      </w:pPr>
    </w:p>
    <w:p w14:paraId="2BFC365E" w14:textId="77777777" w:rsidR="001B1C8E" w:rsidRDefault="001B1C8E" w:rsidP="001B1C8E">
      <w:pPr>
        <w:jc w:val="center"/>
        <w:rPr>
          <w:rFonts w:ascii="Univers" w:hAnsi="Univers"/>
          <w:sz w:val="6"/>
        </w:rPr>
      </w:pPr>
    </w:p>
    <w:p w14:paraId="05BE78DD" w14:textId="77777777" w:rsidR="001B1C8E" w:rsidRPr="005C5870" w:rsidRDefault="001B1C8E" w:rsidP="001B1C8E">
      <w:pPr>
        <w:jc w:val="center"/>
        <w:rPr>
          <w:rFonts w:ascii="Univers" w:hAnsi="Univers"/>
          <w:color w:val="000080"/>
          <w:sz w:val="14"/>
        </w:rPr>
      </w:pPr>
      <w:r>
        <w:rPr>
          <w:rFonts w:ascii="Univers" w:hAnsi="Univers"/>
          <w:color w:val="000080"/>
          <w:sz w:val="14"/>
        </w:rPr>
        <w:t>100 ELIZABETH</w:t>
      </w:r>
      <w:r w:rsidRPr="005C5870">
        <w:rPr>
          <w:rFonts w:ascii="Univers" w:hAnsi="Univers"/>
          <w:color w:val="000080"/>
          <w:sz w:val="14"/>
        </w:rPr>
        <w:t xml:space="preserve"> STREET </w:t>
      </w:r>
      <w:r w:rsidRPr="005C5870">
        <w:rPr>
          <w:rFonts w:ascii="Univers" w:hAnsi="Univers"/>
          <w:color w:val="000080"/>
          <w:sz w:val="14"/>
        </w:rPr>
        <w:sym w:font="Symbol" w:char="F0B7"/>
      </w:r>
      <w:r w:rsidRPr="005C5870">
        <w:rPr>
          <w:rFonts w:ascii="Univers" w:hAnsi="Univers"/>
          <w:color w:val="000080"/>
          <w:sz w:val="14"/>
        </w:rPr>
        <w:t xml:space="preserve"> P.O. BOX 369 </w:t>
      </w:r>
      <w:r w:rsidRPr="005C5870">
        <w:rPr>
          <w:rFonts w:ascii="Univers" w:hAnsi="Univers"/>
          <w:color w:val="000080"/>
          <w:sz w:val="14"/>
        </w:rPr>
        <w:sym w:font="Symbol" w:char="F0B7"/>
      </w:r>
      <w:r w:rsidRPr="005C5870">
        <w:rPr>
          <w:rFonts w:ascii="Univers" w:hAnsi="Univers"/>
          <w:color w:val="000080"/>
          <w:sz w:val="14"/>
        </w:rPr>
        <w:t xml:space="preserve"> OGDENSBURG, NEW YORK  13669</w:t>
      </w:r>
    </w:p>
    <w:p w14:paraId="772F590D" w14:textId="77777777" w:rsidR="001B1C8E" w:rsidRPr="005C5870" w:rsidRDefault="001B1C8E" w:rsidP="001B1C8E">
      <w:pPr>
        <w:jc w:val="center"/>
        <w:rPr>
          <w:rFonts w:ascii="Univers" w:hAnsi="Univers"/>
          <w:color w:val="000080"/>
          <w:sz w:val="14"/>
        </w:rPr>
      </w:pPr>
      <w:r w:rsidRPr="005C5870">
        <w:rPr>
          <w:rFonts w:ascii="Univers" w:hAnsi="Univers"/>
          <w:color w:val="000080"/>
          <w:sz w:val="14"/>
        </w:rPr>
        <w:t xml:space="preserve">TELEPHONE:  315-393-2920 </w:t>
      </w:r>
      <w:r w:rsidRPr="005C5870">
        <w:rPr>
          <w:rFonts w:ascii="Univers" w:hAnsi="Univers"/>
          <w:color w:val="000080"/>
          <w:sz w:val="14"/>
        </w:rPr>
        <w:sym w:font="Symbol" w:char="F0B7"/>
      </w:r>
      <w:r>
        <w:rPr>
          <w:rFonts w:ascii="Univers" w:hAnsi="Univers"/>
          <w:color w:val="000080"/>
          <w:sz w:val="14"/>
        </w:rPr>
        <w:t xml:space="preserve"> FAX:  </w:t>
      </w:r>
      <w:r w:rsidRPr="005C5870">
        <w:rPr>
          <w:rFonts w:ascii="Univers" w:hAnsi="Univers"/>
          <w:color w:val="000080"/>
          <w:sz w:val="14"/>
        </w:rPr>
        <w:t>1</w:t>
      </w:r>
      <w:r>
        <w:rPr>
          <w:rFonts w:ascii="Univers" w:hAnsi="Univers"/>
          <w:color w:val="000080"/>
          <w:sz w:val="14"/>
        </w:rPr>
        <w:t>-866</w:t>
      </w:r>
      <w:r w:rsidRPr="005C5870">
        <w:rPr>
          <w:rFonts w:ascii="Univers" w:hAnsi="Univers"/>
          <w:color w:val="000080"/>
          <w:sz w:val="14"/>
        </w:rPr>
        <w:t>-3</w:t>
      </w:r>
      <w:r>
        <w:rPr>
          <w:rFonts w:ascii="Univers" w:hAnsi="Univers"/>
          <w:color w:val="000080"/>
          <w:sz w:val="14"/>
        </w:rPr>
        <w:t>14</w:t>
      </w:r>
      <w:r w:rsidRPr="005C5870">
        <w:rPr>
          <w:rFonts w:ascii="Univers" w:hAnsi="Univers"/>
          <w:color w:val="000080"/>
          <w:sz w:val="14"/>
        </w:rPr>
        <w:t>-</w:t>
      </w:r>
      <w:r>
        <w:rPr>
          <w:rFonts w:ascii="Univers" w:hAnsi="Univers"/>
          <w:color w:val="000080"/>
          <w:sz w:val="14"/>
        </w:rPr>
        <w:t>7296</w:t>
      </w:r>
      <w:r w:rsidRPr="005C5870">
        <w:rPr>
          <w:rFonts w:ascii="Univers" w:hAnsi="Univers"/>
          <w:color w:val="000080"/>
          <w:sz w:val="14"/>
        </w:rPr>
        <w:t xml:space="preserve"> </w:t>
      </w:r>
      <w:r w:rsidRPr="005C5870">
        <w:rPr>
          <w:rFonts w:ascii="Univers" w:hAnsi="Univers"/>
          <w:color w:val="000080"/>
          <w:sz w:val="14"/>
        </w:rPr>
        <w:sym w:font="Symbol" w:char="F0B7"/>
      </w:r>
      <w:r>
        <w:rPr>
          <w:rFonts w:ascii="Univers" w:hAnsi="Univers"/>
          <w:color w:val="000080"/>
          <w:sz w:val="14"/>
        </w:rPr>
        <w:t xml:space="preserve"> email: ecoughlin@</w:t>
      </w:r>
      <w:r w:rsidR="00B3415B">
        <w:rPr>
          <w:rFonts w:ascii="Univers" w:hAnsi="Univers"/>
          <w:color w:val="000080"/>
          <w:sz w:val="14"/>
        </w:rPr>
        <w:t>rc</w:t>
      </w:r>
      <w:r>
        <w:rPr>
          <w:rFonts w:ascii="Univers" w:hAnsi="Univers"/>
          <w:color w:val="000080"/>
          <w:sz w:val="14"/>
        </w:rPr>
        <w:t>don</w:t>
      </w:r>
      <w:r w:rsidR="00B3415B">
        <w:rPr>
          <w:rFonts w:ascii="Univers" w:hAnsi="Univers"/>
          <w:color w:val="000080"/>
          <w:sz w:val="14"/>
        </w:rPr>
        <w:t>y</w:t>
      </w:r>
      <w:r>
        <w:rPr>
          <w:rFonts w:ascii="Univers" w:hAnsi="Univers"/>
          <w:color w:val="000080"/>
          <w:sz w:val="14"/>
        </w:rPr>
        <w:t>.org</w:t>
      </w:r>
    </w:p>
    <w:p w14:paraId="6E782C59" w14:textId="77777777" w:rsidR="001B1C8E" w:rsidRDefault="001B1C8E" w:rsidP="001B1C8E">
      <w:pPr>
        <w:jc w:val="center"/>
        <w:rPr>
          <w:rFonts w:ascii="Univers" w:hAnsi="Univers"/>
          <w:color w:val="0000FF"/>
          <w:sz w:val="14"/>
        </w:rPr>
      </w:pPr>
    </w:p>
    <w:p w14:paraId="134A5070" w14:textId="77777777" w:rsidR="001B1C8E" w:rsidRPr="00113169" w:rsidRDefault="001B1C8E" w:rsidP="001B1C8E">
      <w:pPr>
        <w:jc w:val="center"/>
        <w:rPr>
          <w:rFonts w:ascii="Univers" w:hAnsi="Univers"/>
          <w:color w:val="0000FF"/>
          <w:sz w:val="2"/>
        </w:rPr>
      </w:pPr>
    </w:p>
    <w:p w14:paraId="24FCA724" w14:textId="77777777" w:rsidR="001B1C8E" w:rsidRDefault="00173094" w:rsidP="001B1C8E">
      <w:pPr>
        <w:jc w:val="center"/>
        <w:rPr>
          <w:sz w:val="24"/>
        </w:rPr>
      </w:pPr>
      <w:r>
        <w:rPr>
          <w:noProof/>
          <w:sz w:val="24"/>
        </w:rPr>
        <mc:AlternateContent>
          <mc:Choice Requires="wps">
            <w:drawing>
              <wp:anchor distT="36576" distB="36576" distL="36576" distR="36576" simplePos="0" relativeHeight="251658248" behindDoc="0" locked="0" layoutInCell="1" allowOverlap="1" wp14:anchorId="2589BFEA" wp14:editId="30944A10">
                <wp:simplePos x="0" y="0"/>
                <wp:positionH relativeFrom="column">
                  <wp:posOffset>-634365</wp:posOffset>
                </wp:positionH>
                <wp:positionV relativeFrom="paragraph">
                  <wp:posOffset>43815</wp:posOffset>
                </wp:positionV>
                <wp:extent cx="7200900" cy="113665"/>
                <wp:effectExtent l="0" t="0" r="0" b="0"/>
                <wp:wrapNone/>
                <wp:docPr id="2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3665"/>
                        </a:xfrm>
                        <a:prstGeom prst="rect">
                          <a:avLst/>
                        </a:prstGeom>
                        <a:gradFill rotWithShape="1">
                          <a:gsLst>
                            <a:gs pos="0">
                              <a:srgbClr val="BFCCF8"/>
                            </a:gs>
                            <a:gs pos="100000">
                              <a:srgbClr val="000080"/>
                            </a:gs>
                          </a:gsLst>
                          <a:lin ang="5400000" scaled="1"/>
                        </a:gradFill>
                        <a:ln>
                          <a:noFill/>
                        </a:ln>
                        <a:effectLst/>
                        <a:extLst>
                          <a:ext uri="{91240B29-F687-4F45-9708-019B960494DF}">
                            <a14:hiddenLine xmlns:a14="http://schemas.microsoft.com/office/drawing/2010/main" w="0" algn="in">
                              <a:solidFill>
                                <a:srgbClr val="00008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A2291" id="Rectangle 30" o:spid="_x0000_s1026" style="position:absolute;margin-left:-49.95pt;margin-top:3.45pt;width:567pt;height:8.95pt;z-index:25165824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0uOJgIAAE4EAAAOAAAAZHJzL2Uyb0RvYy54bWysVE1v2zAMvQ/YfxB0X2y3S5oZcYouRYYB&#10;3QfQDTsrsmwLk0WNUuJ0v36U7KTBehuWgyJKIvneI+nV7bE37KDQa7AVL2Y5Z8pKqLVtK/792/bN&#10;kjMfhK2FAasq/qQ8v12/frUaXKmuoANTK2QUxPpycBXvQnBllnnZqV74GThl6bIB7EUgE9usRjFQ&#10;9N5kV3m+yAbA2iFI5T2d3o+XfJ3iN42S4UvTeBWYqThhC2nFtO7imq1XomxRuE7LCYb4BxS90JaS&#10;nkPdiyDYHvWLUL2WCB6aMJPQZ9A0WqrEgdgU+V9sHjvhVOJC4nh3lsn/v7Dy8+HRfcUI3bsHkD89&#10;s7DphG3VHSIMnRI1pSuiUNngfHl2iIYnV7YbPkFNpRX7AEmDY4N9DEjs2DFJ/XSWWh0Dk3R4Q8V7&#10;l1NFJN0VxfViMU8pRHnydujDBwU9i5uKI5UyRReHBx8iGlGenkzC11ttDEMIP3ToknYReLr05DNu&#10;mAPik6djj+1uY5AdBHXH++1ms11OIFp/+brI4++lSzxdph4iMNEl/U2pjLaMZKz4/G18R1S9FEbV&#10;JzFTryTIMZWxcbUQKYzkxhOVenhifJI8drcvd1A/kfzEN2lMQ0ibDvA3ZwM1dMX9r71AxZn5aIny&#10;9WJ+s6AJuDTw0thdGsJKClXxwIlE3G7CODV7h7rtKNOorIU7KnujU0WeUU3NQk07ijIOWJyKSzu9&#10;ev4MrP8AAAD//wMAUEsDBBQABgAIAAAAIQC5nlyZ4QAAAAkBAAAPAAAAZHJzL2Rvd25yZXYueG1s&#10;TI/NasMwEITvhb6D2EIvJZHimhC7lkPpD4WGHur60KNibSxTa2UsJXbfvsopPQ3LDDPfFtvZ9uyE&#10;o+8cSVgtBTCkxumOWgn11+tiA8wHRVr1jlDCL3rYltdXhcq1m+gTT1VoWSwhnysJJoQh59w3Bq3y&#10;SzcgRe/gRqtCPMeW61FNsdz2PBFiza3qKC4YNeCTweanOloJ4e39WWB1uNvVH4mbEvP9Uu9SKW9v&#10;5scHYAHncAnDGT+iQxmZ9u5I2rNewiLLshiVsI5y9sV9ugK2l5CkG+Blwf9/UP4BAAD//wMAUEsB&#10;Ai0AFAAGAAgAAAAhALaDOJL+AAAA4QEAABMAAAAAAAAAAAAAAAAAAAAAAFtDb250ZW50X1R5cGVz&#10;XS54bWxQSwECLQAUAAYACAAAACEAOP0h/9YAAACUAQAACwAAAAAAAAAAAAAAAAAvAQAAX3JlbHMv&#10;LnJlbHNQSwECLQAUAAYACAAAACEAIstLjiYCAABOBAAADgAAAAAAAAAAAAAAAAAuAgAAZHJzL2Uy&#10;b0RvYy54bWxQSwECLQAUAAYACAAAACEAuZ5cmeEAAAAJAQAADwAAAAAAAAAAAAAAAACABAAAZHJz&#10;L2Rvd25yZXYueG1sUEsFBgAAAAAEAAQA8wAAAI4FAAAAAA==&#10;" fillcolor="#bfccf8" stroked="f" strokecolor="navy" strokeweight="0" insetpen="t">
                <v:fill color2="navy" rotate="t" focus="100%" type="gradient"/>
                <v:shadow color="#ccc"/>
                <v:textbox inset="2.88pt,2.88pt,2.88pt,2.88pt"/>
              </v:rect>
            </w:pict>
          </mc:Fallback>
        </mc:AlternateContent>
      </w:r>
    </w:p>
    <w:p w14:paraId="4BF4847D" w14:textId="77777777" w:rsidR="001B1C8E" w:rsidRDefault="001B1C8E" w:rsidP="001B1C8E">
      <w:pPr>
        <w:jc w:val="both"/>
        <w:rPr>
          <w:sz w:val="24"/>
        </w:rPr>
      </w:pPr>
    </w:p>
    <w:p w14:paraId="7E8B916A" w14:textId="68DC4E83" w:rsidR="0032345B" w:rsidRDefault="0032345B">
      <w:pPr>
        <w:tabs>
          <w:tab w:val="right" w:pos="9360"/>
        </w:tabs>
        <w:jc w:val="both"/>
        <w:rPr>
          <w:sz w:val="24"/>
        </w:rPr>
      </w:pPr>
      <w:r>
        <w:rPr>
          <w:sz w:val="24"/>
        </w:rPr>
        <w:tab/>
      </w:r>
      <w:r w:rsidR="00D3556E">
        <w:rPr>
          <w:sz w:val="24"/>
        </w:rPr>
        <w:t>July 1, 20</w:t>
      </w:r>
      <w:r w:rsidR="004F6D0E">
        <w:rPr>
          <w:sz w:val="24"/>
        </w:rPr>
        <w:t>2</w:t>
      </w:r>
      <w:r w:rsidR="00065C80">
        <w:rPr>
          <w:sz w:val="24"/>
        </w:rPr>
        <w:t>5</w:t>
      </w:r>
    </w:p>
    <w:p w14:paraId="5961EFD2" w14:textId="77777777" w:rsidR="000B230C" w:rsidRDefault="000B230C">
      <w:pPr>
        <w:tabs>
          <w:tab w:val="right" w:pos="9360"/>
        </w:tabs>
        <w:jc w:val="both"/>
        <w:rPr>
          <w:sz w:val="24"/>
        </w:rPr>
      </w:pPr>
    </w:p>
    <w:p w14:paraId="47487AC1" w14:textId="77777777" w:rsidR="00647C0C" w:rsidRDefault="00647C0C">
      <w:pPr>
        <w:tabs>
          <w:tab w:val="right" w:pos="9360"/>
        </w:tabs>
        <w:jc w:val="both"/>
        <w:rPr>
          <w:sz w:val="24"/>
        </w:rPr>
      </w:pPr>
    </w:p>
    <w:p w14:paraId="1D3A3910" w14:textId="4A4DB5A5" w:rsidR="00112F07" w:rsidRDefault="00112F07" w:rsidP="00112F07">
      <w:pPr>
        <w:jc w:val="center"/>
        <w:rPr>
          <w:b/>
          <w:bCs/>
          <w:sz w:val="28"/>
          <w:szCs w:val="28"/>
        </w:rPr>
      </w:pPr>
      <w:r>
        <w:rPr>
          <w:b/>
          <w:bCs/>
          <w:sz w:val="28"/>
          <w:szCs w:val="28"/>
        </w:rPr>
        <w:t xml:space="preserve">INSTRUCTIONS  FOR  </w:t>
      </w:r>
      <w:r w:rsidR="007D642F">
        <w:rPr>
          <w:b/>
          <w:bCs/>
          <w:sz w:val="28"/>
          <w:szCs w:val="28"/>
        </w:rPr>
        <w:t xml:space="preserve">CATHOLIC </w:t>
      </w:r>
      <w:r w:rsidR="00875C47">
        <w:rPr>
          <w:b/>
          <w:bCs/>
          <w:sz w:val="28"/>
          <w:szCs w:val="28"/>
        </w:rPr>
        <w:t>SCHOOL</w:t>
      </w:r>
      <w:r>
        <w:rPr>
          <w:b/>
          <w:bCs/>
          <w:sz w:val="28"/>
          <w:szCs w:val="28"/>
        </w:rPr>
        <w:t xml:space="preserve">  FINANCIAL  REPORTS</w:t>
      </w:r>
    </w:p>
    <w:p w14:paraId="5DABD242" w14:textId="77777777" w:rsidR="00112F07" w:rsidRDefault="00112F07" w:rsidP="00112F07">
      <w:pPr>
        <w:jc w:val="center"/>
        <w:rPr>
          <w:sz w:val="24"/>
        </w:rPr>
      </w:pPr>
      <w:r>
        <w:rPr>
          <w:b/>
          <w:bCs/>
          <w:sz w:val="28"/>
          <w:szCs w:val="28"/>
        </w:rPr>
        <w:t>QUICKBOOKS  FILING</w:t>
      </w:r>
    </w:p>
    <w:p w14:paraId="23AE17B4" w14:textId="77777777" w:rsidR="00112F07" w:rsidRDefault="00112F07">
      <w:pPr>
        <w:tabs>
          <w:tab w:val="right" w:pos="9360"/>
        </w:tabs>
        <w:jc w:val="both"/>
        <w:rPr>
          <w:sz w:val="24"/>
        </w:rPr>
      </w:pPr>
    </w:p>
    <w:p w14:paraId="2EA3C5A6" w14:textId="77777777" w:rsidR="00647C0C" w:rsidRDefault="00647C0C">
      <w:pPr>
        <w:jc w:val="both"/>
        <w:rPr>
          <w:b/>
          <w:bCs/>
          <w:sz w:val="24"/>
        </w:rPr>
      </w:pPr>
    </w:p>
    <w:p w14:paraId="117CADCC" w14:textId="429A25AA" w:rsidR="0032345B" w:rsidRDefault="0032345B">
      <w:pPr>
        <w:jc w:val="both"/>
        <w:rPr>
          <w:sz w:val="24"/>
        </w:rPr>
      </w:pPr>
      <w:r>
        <w:rPr>
          <w:b/>
          <w:bCs/>
          <w:sz w:val="24"/>
        </w:rPr>
        <w:t>GENERAL INSTRUCTIONS</w:t>
      </w:r>
    </w:p>
    <w:p w14:paraId="772415AA" w14:textId="77777777" w:rsidR="0032345B" w:rsidRDefault="0032345B">
      <w:pPr>
        <w:jc w:val="both"/>
        <w:rPr>
          <w:sz w:val="24"/>
        </w:rPr>
      </w:pPr>
    </w:p>
    <w:p w14:paraId="3E60218E" w14:textId="1D41FA72" w:rsidR="0032345B" w:rsidRDefault="0032345B">
      <w:pPr>
        <w:jc w:val="both"/>
        <w:rPr>
          <w:sz w:val="24"/>
        </w:rPr>
      </w:pPr>
      <w:r>
        <w:rPr>
          <w:i/>
          <w:iCs/>
          <w:sz w:val="24"/>
        </w:rPr>
        <w:t xml:space="preserve">Please be sure that </w:t>
      </w:r>
      <w:r w:rsidR="004C4CB0">
        <w:rPr>
          <w:i/>
          <w:iCs/>
          <w:sz w:val="24"/>
        </w:rPr>
        <w:t>all</w:t>
      </w:r>
      <w:r>
        <w:rPr>
          <w:i/>
          <w:iCs/>
          <w:sz w:val="24"/>
        </w:rPr>
        <w:t xml:space="preserve"> who will work on </w:t>
      </w:r>
      <w:r w:rsidR="008A4214">
        <w:rPr>
          <w:i/>
          <w:iCs/>
          <w:sz w:val="24"/>
        </w:rPr>
        <w:t>the preparation</w:t>
      </w:r>
      <w:r>
        <w:rPr>
          <w:i/>
          <w:iCs/>
          <w:sz w:val="24"/>
        </w:rPr>
        <w:t xml:space="preserve"> of your </w:t>
      </w:r>
      <w:r w:rsidR="00875C47">
        <w:rPr>
          <w:i/>
          <w:iCs/>
          <w:sz w:val="24"/>
        </w:rPr>
        <w:t>school</w:t>
      </w:r>
      <w:r>
        <w:rPr>
          <w:i/>
          <w:iCs/>
          <w:sz w:val="24"/>
        </w:rPr>
        <w:t xml:space="preserve"> financial report are well acquainted with these instructions before you begin work on your report</w:t>
      </w:r>
      <w:r w:rsidR="00A63E97">
        <w:rPr>
          <w:sz w:val="24"/>
        </w:rPr>
        <w:t xml:space="preserve">. </w:t>
      </w:r>
    </w:p>
    <w:p w14:paraId="08F415BD" w14:textId="77777777" w:rsidR="0032345B" w:rsidRDefault="0032345B">
      <w:pPr>
        <w:jc w:val="both"/>
        <w:rPr>
          <w:sz w:val="24"/>
        </w:rPr>
      </w:pPr>
    </w:p>
    <w:p w14:paraId="06E6C962" w14:textId="1B1FF0D6" w:rsidR="00B4390D" w:rsidRPr="00BB3E53" w:rsidRDefault="00B4390D" w:rsidP="00B4390D">
      <w:pPr>
        <w:pStyle w:val="BodyText2"/>
        <w:rPr>
          <w:b w:val="0"/>
          <w:bCs w:val="0"/>
        </w:rPr>
      </w:pPr>
      <w:r w:rsidRPr="00BB3E53">
        <w:rPr>
          <w:b w:val="0"/>
          <w:bCs w:val="0"/>
        </w:rPr>
        <w:t xml:space="preserve">The </w:t>
      </w:r>
      <w:r w:rsidRPr="00BB3E53">
        <w:rPr>
          <w:b w:val="0"/>
          <w:bCs w:val="0"/>
          <w:iCs/>
        </w:rPr>
        <w:t>QuickBooks Filing</w:t>
      </w:r>
      <w:r w:rsidRPr="00BB3E53">
        <w:rPr>
          <w:b w:val="0"/>
          <w:bCs w:val="0"/>
        </w:rPr>
        <w:t xml:space="preserve"> involves the filing of financial data from QuickBooks and the one-page financial report. Your report on the basic financial transactions of the school in its two areas of responsibility (Pre-K, K-12) is generated within QuickBooks and transmitted to the diocese. The remainder of the information is transmitted via the one-page Catholic School Financial Report. Instructions for filing each of these follows. The reports generated from QuickBooks are to be completed first.</w:t>
      </w:r>
    </w:p>
    <w:p w14:paraId="25CE1337" w14:textId="77777777" w:rsidR="00B4390D" w:rsidRDefault="00B4390D" w:rsidP="00112F07">
      <w:pPr>
        <w:jc w:val="both"/>
        <w:rPr>
          <w:sz w:val="24"/>
        </w:rPr>
      </w:pPr>
    </w:p>
    <w:p w14:paraId="231B381D" w14:textId="188D95B9" w:rsidR="004D0BED" w:rsidRPr="00A4531F" w:rsidRDefault="004D0BED" w:rsidP="004D0BED">
      <w:pPr>
        <w:jc w:val="both"/>
        <w:rPr>
          <w:i/>
          <w:sz w:val="24"/>
        </w:rPr>
      </w:pPr>
      <w:r w:rsidRPr="00A4531F">
        <w:rPr>
          <w:i/>
          <w:sz w:val="24"/>
        </w:rPr>
        <w:t>Please be sure to keep a printed copy of your</w:t>
      </w:r>
      <w:r>
        <w:rPr>
          <w:i/>
          <w:sz w:val="24"/>
        </w:rPr>
        <w:t xml:space="preserve"> signed</w:t>
      </w:r>
      <w:r w:rsidRPr="00A4531F">
        <w:rPr>
          <w:i/>
          <w:sz w:val="24"/>
        </w:rPr>
        <w:t xml:space="preserve"> report</w:t>
      </w:r>
      <w:r>
        <w:rPr>
          <w:i/>
          <w:sz w:val="24"/>
        </w:rPr>
        <w:t xml:space="preserve"> with your permanent records</w:t>
      </w:r>
      <w:r w:rsidRPr="00A4531F">
        <w:rPr>
          <w:i/>
          <w:sz w:val="24"/>
        </w:rPr>
        <w:t>.</w:t>
      </w:r>
    </w:p>
    <w:p w14:paraId="54F7022C" w14:textId="77777777" w:rsidR="004D0BED" w:rsidRDefault="004D0BED" w:rsidP="00112F07">
      <w:pPr>
        <w:jc w:val="both"/>
        <w:rPr>
          <w:sz w:val="24"/>
        </w:rPr>
      </w:pPr>
    </w:p>
    <w:p w14:paraId="400165D3" w14:textId="77777777" w:rsidR="0069042F" w:rsidRDefault="0069042F" w:rsidP="0069042F">
      <w:pPr>
        <w:jc w:val="both"/>
        <w:rPr>
          <w:sz w:val="24"/>
        </w:rPr>
      </w:pPr>
      <w:r>
        <w:rPr>
          <w:sz w:val="24"/>
        </w:rPr>
        <w:t>The Chart of Accounts incorporated into the report has been carefully developed</w:t>
      </w:r>
      <w:r w:rsidRPr="00633FAF">
        <w:rPr>
          <w:sz w:val="24"/>
        </w:rPr>
        <w:t>. If necessary, the parish</w:t>
      </w:r>
      <w:r>
        <w:rPr>
          <w:sz w:val="24"/>
        </w:rPr>
        <w:t>/school</w:t>
      </w:r>
      <w:r w:rsidRPr="00633FAF">
        <w:rPr>
          <w:sz w:val="24"/>
        </w:rPr>
        <w:t xml:space="preserve"> can add sub-accounts to the main accounts that appear on the </w:t>
      </w:r>
      <w:r>
        <w:rPr>
          <w:sz w:val="24"/>
        </w:rPr>
        <w:t>Catholic School</w:t>
      </w:r>
      <w:r w:rsidRPr="00633FAF">
        <w:rPr>
          <w:sz w:val="24"/>
        </w:rPr>
        <w:t xml:space="preserve"> Financial Report, but must never add new main accounts.</w:t>
      </w:r>
      <w:r>
        <w:rPr>
          <w:color w:val="FF0000"/>
          <w:sz w:val="24"/>
        </w:rPr>
        <w:t xml:space="preserve"> </w:t>
      </w:r>
      <w:r>
        <w:rPr>
          <w:sz w:val="24"/>
        </w:rPr>
        <w:t xml:space="preserve">In almost all situations, the numbered accounts given in the report will be sufficient for the recording of all school receipts and expenditures. If a change is needed, please consult with the Diocesan Coordinator of Parish Audits and Fiscal Support Services before making any modification. </w:t>
      </w:r>
    </w:p>
    <w:p w14:paraId="3E543852" w14:textId="77777777" w:rsidR="0069042F" w:rsidRDefault="0069042F" w:rsidP="00112F07">
      <w:pPr>
        <w:jc w:val="both"/>
        <w:rPr>
          <w:sz w:val="24"/>
        </w:rPr>
      </w:pPr>
    </w:p>
    <w:p w14:paraId="16F29C46" w14:textId="0F25522C" w:rsidR="00112F07" w:rsidRDefault="00112F07" w:rsidP="00112F07">
      <w:pPr>
        <w:jc w:val="both"/>
        <w:rPr>
          <w:sz w:val="24"/>
        </w:rPr>
      </w:pPr>
      <w:r>
        <w:rPr>
          <w:sz w:val="24"/>
        </w:rPr>
        <w:t xml:space="preserve">As a first step please complete your bank reconciliation(s) so that you know bank records are reconciled with your </w:t>
      </w:r>
      <w:r w:rsidR="00875C47">
        <w:rPr>
          <w:sz w:val="24"/>
        </w:rPr>
        <w:t>school</w:t>
      </w:r>
      <w:r>
        <w:rPr>
          <w:sz w:val="24"/>
        </w:rPr>
        <w:t xml:space="preserve"> financial records as of June 30, 20</w:t>
      </w:r>
      <w:r w:rsidR="004F6D0E">
        <w:rPr>
          <w:sz w:val="24"/>
        </w:rPr>
        <w:t>2</w:t>
      </w:r>
      <w:r w:rsidR="00065C80">
        <w:rPr>
          <w:sz w:val="24"/>
        </w:rPr>
        <w:t>5</w:t>
      </w:r>
      <w:r>
        <w:rPr>
          <w:sz w:val="24"/>
        </w:rPr>
        <w:t>.</w:t>
      </w:r>
    </w:p>
    <w:p w14:paraId="7461EE23" w14:textId="77777777" w:rsidR="0032345B" w:rsidRDefault="0032345B">
      <w:pPr>
        <w:jc w:val="both"/>
        <w:rPr>
          <w:sz w:val="24"/>
        </w:rPr>
      </w:pPr>
    </w:p>
    <w:p w14:paraId="4917E225" w14:textId="77777777" w:rsidR="00FA38D6" w:rsidRDefault="00FA38D6" w:rsidP="00451084">
      <w:pPr>
        <w:jc w:val="both"/>
        <w:rPr>
          <w:sz w:val="24"/>
        </w:rPr>
      </w:pPr>
    </w:p>
    <w:p w14:paraId="40B7F876" w14:textId="21F1A84D" w:rsidR="003223FE" w:rsidRPr="003223FE" w:rsidRDefault="003223FE" w:rsidP="00685D6D">
      <w:pPr>
        <w:rPr>
          <w:b/>
          <w:sz w:val="28"/>
          <w:szCs w:val="28"/>
          <w:u w:val="single"/>
        </w:rPr>
      </w:pPr>
      <w:r w:rsidRPr="003223FE">
        <w:rPr>
          <w:b/>
          <w:sz w:val="28"/>
          <w:szCs w:val="28"/>
          <w:u w:val="single"/>
        </w:rPr>
        <w:t xml:space="preserve">A. Steps to Send </w:t>
      </w:r>
      <w:proofErr w:type="gramStart"/>
      <w:r w:rsidRPr="003223FE">
        <w:rPr>
          <w:b/>
          <w:sz w:val="28"/>
          <w:szCs w:val="28"/>
          <w:u w:val="single"/>
        </w:rPr>
        <w:t>the Financial</w:t>
      </w:r>
      <w:proofErr w:type="gramEnd"/>
      <w:r w:rsidRPr="003223FE">
        <w:rPr>
          <w:b/>
          <w:sz w:val="28"/>
          <w:szCs w:val="28"/>
          <w:u w:val="single"/>
        </w:rPr>
        <w:t xml:space="preserve"> Data through QuickBooks</w:t>
      </w:r>
    </w:p>
    <w:p w14:paraId="6CC39889" w14:textId="77777777" w:rsidR="003223FE" w:rsidRDefault="003223FE" w:rsidP="003223FE"/>
    <w:p w14:paraId="30BD97C3" w14:textId="4C0D1189" w:rsidR="00E21EC2" w:rsidRDefault="003223FE" w:rsidP="00991391">
      <w:pPr>
        <w:jc w:val="both"/>
      </w:pPr>
      <w:r>
        <w:t xml:space="preserve">You will send us </w:t>
      </w:r>
      <w:r w:rsidR="00E21EC2">
        <w:t xml:space="preserve">the following </w:t>
      </w:r>
      <w:r w:rsidR="00875C47">
        <w:t>QuickBooks reports</w:t>
      </w:r>
      <w:r w:rsidR="00067166">
        <w:t>:</w:t>
      </w:r>
    </w:p>
    <w:p w14:paraId="3F00C60C" w14:textId="77777777" w:rsidR="00E21EC2" w:rsidRDefault="00931880" w:rsidP="00E21EC2">
      <w:pPr>
        <w:pStyle w:val="ListParagraph"/>
        <w:numPr>
          <w:ilvl w:val="0"/>
          <w:numId w:val="18"/>
        </w:numPr>
        <w:jc w:val="both"/>
      </w:pPr>
      <w:r>
        <w:t xml:space="preserve">School Profit &amp; Loss </w:t>
      </w:r>
      <w:r w:rsidR="00E21EC2">
        <w:t>(</w:t>
      </w:r>
      <w:r>
        <w:t xml:space="preserve">or </w:t>
      </w:r>
      <w:r w:rsidR="00875C47">
        <w:t>School</w:t>
      </w:r>
      <w:r w:rsidR="00067166">
        <w:t xml:space="preserve"> Profit &amp; Loss</w:t>
      </w:r>
      <w:r>
        <w:t xml:space="preserve"> by Class if your school has a Pre-K program</w:t>
      </w:r>
      <w:r w:rsidR="00E21EC2">
        <w:t>)</w:t>
      </w:r>
      <w:r w:rsidR="00875C47">
        <w:t xml:space="preserve"> dated July 1, 20</w:t>
      </w:r>
      <w:r w:rsidR="00D41FE2">
        <w:t>2</w:t>
      </w:r>
      <w:r w:rsidR="00E347AE">
        <w:t>4</w:t>
      </w:r>
      <w:r w:rsidR="00DC632A">
        <w:t xml:space="preserve"> to June 30, 20</w:t>
      </w:r>
      <w:r w:rsidR="001B50E5">
        <w:t>2</w:t>
      </w:r>
      <w:r w:rsidR="00E347AE">
        <w:t>5</w:t>
      </w:r>
    </w:p>
    <w:p w14:paraId="289F3F0C" w14:textId="77777777" w:rsidR="00DE3BEA" w:rsidRDefault="00BF3038" w:rsidP="00E21EC2">
      <w:pPr>
        <w:pStyle w:val="ListParagraph"/>
        <w:numPr>
          <w:ilvl w:val="0"/>
          <w:numId w:val="18"/>
        </w:numPr>
        <w:jc w:val="both"/>
      </w:pPr>
      <w:r>
        <w:t xml:space="preserve">Previous Year Comparison </w:t>
      </w:r>
      <w:r w:rsidR="00067166">
        <w:t>Balance Sheet dated June 30, 20</w:t>
      </w:r>
      <w:r w:rsidR="001B50E5">
        <w:t>2</w:t>
      </w:r>
      <w:r w:rsidR="00E21EC2">
        <w:t>5</w:t>
      </w:r>
    </w:p>
    <w:p w14:paraId="10B4FDBA" w14:textId="77777777" w:rsidR="00DE3BEA" w:rsidRDefault="00067166" w:rsidP="00E21EC2">
      <w:pPr>
        <w:pStyle w:val="ListParagraph"/>
        <w:numPr>
          <w:ilvl w:val="0"/>
          <w:numId w:val="18"/>
        </w:numPr>
        <w:jc w:val="both"/>
      </w:pPr>
      <w:r>
        <w:t>Trial Balance</w:t>
      </w:r>
      <w:r w:rsidR="00831319">
        <w:t xml:space="preserve"> dated June 30, 20</w:t>
      </w:r>
      <w:r w:rsidR="001B50E5">
        <w:t>2</w:t>
      </w:r>
      <w:r w:rsidR="00E21EC2">
        <w:t>5</w:t>
      </w:r>
      <w:r w:rsidR="00E347AE">
        <w:t>.</w:t>
      </w:r>
    </w:p>
    <w:p w14:paraId="14B03B86" w14:textId="77777777" w:rsidR="00DE3BEA" w:rsidRDefault="00DE3BEA" w:rsidP="00DE3BEA">
      <w:pPr>
        <w:jc w:val="both"/>
      </w:pPr>
    </w:p>
    <w:p w14:paraId="0F8FA87A" w14:textId="77777777" w:rsidR="00647C0C" w:rsidRDefault="00647C0C">
      <w:r>
        <w:br w:type="page"/>
      </w:r>
    </w:p>
    <w:p w14:paraId="26BFBF86" w14:textId="5BE23171" w:rsidR="003223FE" w:rsidRDefault="003223FE" w:rsidP="00DE3BEA">
      <w:pPr>
        <w:jc w:val="both"/>
      </w:pPr>
      <w:r>
        <w:lastRenderedPageBreak/>
        <w:t>We will take you step</w:t>
      </w:r>
      <w:r w:rsidR="00067166">
        <w:t>-</w:t>
      </w:r>
      <w:r>
        <w:t>by</w:t>
      </w:r>
      <w:r w:rsidR="00067166">
        <w:t>-</w:t>
      </w:r>
      <w:r>
        <w:t>step through this process below</w:t>
      </w:r>
      <w:r w:rsidR="00685D6D">
        <w:t>.</w:t>
      </w:r>
    </w:p>
    <w:p w14:paraId="252345FB" w14:textId="153EFD6E" w:rsidR="00685D6D" w:rsidRDefault="00685D6D"/>
    <w:p w14:paraId="554080E7" w14:textId="38F398EE" w:rsidR="00DE0A8C" w:rsidRPr="00DE0A8C" w:rsidRDefault="00DE0A8C" w:rsidP="00DE0A8C">
      <w:pPr>
        <w:rPr>
          <w:b/>
        </w:rPr>
      </w:pPr>
      <w:r w:rsidRPr="00DE0A8C">
        <w:rPr>
          <w:b/>
        </w:rPr>
        <w:t>Report 1</w:t>
      </w:r>
    </w:p>
    <w:p w14:paraId="269E0C24" w14:textId="56C14A9E" w:rsidR="003223FE" w:rsidRPr="00563352" w:rsidRDefault="003223FE" w:rsidP="00812900">
      <w:pPr>
        <w:rPr>
          <w:strike/>
        </w:rPr>
      </w:pPr>
    </w:p>
    <w:p w14:paraId="57CBCEF5" w14:textId="77777777" w:rsidR="007C7837" w:rsidRDefault="003223FE" w:rsidP="007C7837">
      <w:pPr>
        <w:numPr>
          <w:ilvl w:val="0"/>
          <w:numId w:val="2"/>
        </w:numPr>
        <w:tabs>
          <w:tab w:val="clear" w:pos="735"/>
        </w:tabs>
        <w:ind w:left="360" w:firstLine="0"/>
      </w:pPr>
      <w:r>
        <w:t>Open Quick</w:t>
      </w:r>
      <w:r w:rsidR="00426474">
        <w:t>B</w:t>
      </w:r>
      <w:r>
        <w:t>ooks</w:t>
      </w:r>
    </w:p>
    <w:p w14:paraId="2C0D1BAF" w14:textId="77777777" w:rsidR="00AA3753" w:rsidRDefault="003223FE" w:rsidP="007C7837">
      <w:pPr>
        <w:numPr>
          <w:ilvl w:val="0"/>
          <w:numId w:val="2"/>
        </w:numPr>
        <w:tabs>
          <w:tab w:val="clear" w:pos="735"/>
        </w:tabs>
        <w:ind w:left="360" w:firstLine="0"/>
      </w:pPr>
      <w:r>
        <w:t xml:space="preserve">Select Reports from </w:t>
      </w:r>
      <w:r w:rsidR="008A4214">
        <w:t>the main</w:t>
      </w:r>
      <w:r>
        <w:t xml:space="preserve"> menu</w:t>
      </w:r>
    </w:p>
    <w:p w14:paraId="6279455A" w14:textId="77777777" w:rsidR="009B03A3" w:rsidRDefault="00AA3753" w:rsidP="009B03A3">
      <w:pPr>
        <w:numPr>
          <w:ilvl w:val="1"/>
          <w:numId w:val="2"/>
        </w:numPr>
      </w:pPr>
      <w:r>
        <w:t>C</w:t>
      </w:r>
      <w:r w:rsidR="003223FE">
        <w:t>lick Memorized Reports</w:t>
      </w:r>
    </w:p>
    <w:p w14:paraId="3769F6B3" w14:textId="69B60DFD" w:rsidR="006038AF" w:rsidRDefault="003223FE" w:rsidP="006038AF">
      <w:pPr>
        <w:numPr>
          <w:ilvl w:val="1"/>
          <w:numId w:val="2"/>
        </w:numPr>
      </w:pPr>
      <w:r>
        <w:t xml:space="preserve">Click </w:t>
      </w:r>
      <w:r w:rsidR="00831319">
        <w:t>School</w:t>
      </w:r>
      <w:r>
        <w:t xml:space="preserve"> Profit </w:t>
      </w:r>
      <w:r w:rsidR="00851388">
        <w:t>&amp;</w:t>
      </w:r>
      <w:r>
        <w:t xml:space="preserve"> Loss</w:t>
      </w:r>
      <w:r w:rsidR="00931880">
        <w:t xml:space="preserve"> o</w:t>
      </w:r>
      <w:r w:rsidR="00A2721A">
        <w:t>r</w:t>
      </w:r>
      <w:r w:rsidR="00931880">
        <w:t xml:space="preserve"> School Profit &amp; Loss by Class for Pre-K programs</w:t>
      </w:r>
    </w:p>
    <w:p w14:paraId="27D9DF63" w14:textId="54D05530" w:rsidR="006038AF" w:rsidRDefault="00685D6D" w:rsidP="006038AF">
      <w:pPr>
        <w:numPr>
          <w:ilvl w:val="0"/>
          <w:numId w:val="2"/>
        </w:numPr>
      </w:pPr>
      <w:r>
        <w:t>C</w:t>
      </w:r>
      <w:r w:rsidR="003223FE">
        <w:t>lic</w:t>
      </w:r>
      <w:r w:rsidR="00DA2646">
        <w:t xml:space="preserve">k </w:t>
      </w:r>
      <w:r w:rsidR="008A4214">
        <w:t>Email</w:t>
      </w:r>
    </w:p>
    <w:p w14:paraId="60640434" w14:textId="5803E0F4" w:rsidR="003223FE" w:rsidRDefault="003223FE" w:rsidP="006038AF">
      <w:pPr>
        <w:numPr>
          <w:ilvl w:val="1"/>
          <w:numId w:val="2"/>
        </w:numPr>
      </w:pPr>
      <w:r>
        <w:t xml:space="preserve">Send report as Excel </w:t>
      </w:r>
    </w:p>
    <w:p w14:paraId="78021967" w14:textId="77777777" w:rsidR="003223FE" w:rsidRDefault="003223FE" w:rsidP="003223FE"/>
    <w:p w14:paraId="03956E72" w14:textId="04B309D1" w:rsidR="00DA2646" w:rsidRDefault="0024382B" w:rsidP="003223FE">
      <w:r>
        <w:rPr>
          <w:noProof/>
        </w:rPr>
        <mc:AlternateContent>
          <mc:Choice Requires="wps">
            <w:drawing>
              <wp:anchor distT="0" distB="0" distL="114300" distR="114300" simplePos="0" relativeHeight="251664403" behindDoc="0" locked="0" layoutInCell="1" allowOverlap="1" wp14:anchorId="638C4933" wp14:editId="1BDF974F">
                <wp:simplePos x="0" y="0"/>
                <wp:positionH relativeFrom="column">
                  <wp:posOffset>3591763</wp:posOffset>
                </wp:positionH>
                <wp:positionV relativeFrom="paragraph">
                  <wp:posOffset>145694</wp:posOffset>
                </wp:positionV>
                <wp:extent cx="694944" cy="260452"/>
                <wp:effectExtent l="19050" t="19050" r="10160" b="25400"/>
                <wp:wrapNone/>
                <wp:docPr id="1428924068" name="Oval 17"/>
                <wp:cNvGraphicFramePr/>
                <a:graphic xmlns:a="http://schemas.openxmlformats.org/drawingml/2006/main">
                  <a:graphicData uri="http://schemas.microsoft.com/office/word/2010/wordprocessingShape">
                    <wps:wsp>
                      <wps:cNvSpPr/>
                      <wps:spPr>
                        <a:xfrm>
                          <a:off x="0" y="0"/>
                          <a:ext cx="694944" cy="260452"/>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DCCB0AD" id="Oval 17" o:spid="_x0000_s1026" style="position:absolute;margin-left:282.8pt;margin-top:11.45pt;width:54.7pt;height:20.5pt;z-index:2516644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OX2gwIAAGoFAAAOAAAAZHJzL2Uyb0RvYy54bWysVMFu2zAMvQ/YPwi6r7YDp22COkXQosOA&#10;oA2WDj2rslQLkEVNUuJkXz9KdpxgLXYYdrEpkXwkn0je3O5bTXbCeQWmosVFTokwHGpl3ir64/nh&#10;yzUlPjBTMw1GVPQgPL1dfP5009m5mEADuhaOIIjx885WtAnBzrPM80a0zF+AFQaVElzLAh7dW1Y7&#10;1iF6q7NJnl9mHbjaOuDCe7y975V0kfClFDw8SelFILqimFtIX5e+r/GbLW7Y/M0x2yg+pMH+IYuW&#10;KYNBR6h7FhjZOvUOqlXcgQcZLji0GUipuEg1YDVF/kc1m4ZZkWpBcrwdafL/D5Y/7jZ27ZCGzvq5&#10;RzFWsZeujX/Mj+wTWYeRLLEPhOPl5ayclSUlHFWTy7ycTiKZ2cnZOh++CmhJFCoqtFbWx3LYnO1W&#10;PvTWR6t4beBBaZ2eRBvSIe719GqaPDxoVUdttEvdIe60IzuG7xr2xRD6zAoT0QbzOZWVpHDQIkJo&#10;811IomosZNIHiB13wmScCxOKXtWwWvShimmep6ZB+DGLVHUCjMgSkxyxB4CPsXsCBvvoKlLDjs75&#10;3xLrnUePFBlMGJ1bZcB9BKCxqiFyb38kqacmsvQK9WHtiIN+XLzlDwrfcMV8WDOH84GThDMfnvAj&#10;NeBDwSBR0oD79dF9tMe2RS0lHc5bRf3PLXOCEv3NYEPPirKMA5oO5fRqggd3rnk915htewf49AVu&#10;F8uTGO2DPorSQfuCq2EZo6KKGY6xK8qDOx7uQr8HcLlwsVwmMxxKy8LKbCyP4JHV2KDP+xfm7NDI&#10;ASfgEY6z+a6Ze9voaWC5DSBV6vQTrwPfONCpcYblEzfG+TlZnVbk4jcAAAD//wMAUEsDBBQABgAI&#10;AAAAIQARVeFu3wAAAAkBAAAPAAAAZHJzL2Rvd25yZXYueG1sTI/LTsMwEEX3SPyDNUjsqENQAk3j&#10;VIiX2BSJkA9w4mliGtvBdtPw9wwr2M1oju6cW24XM7IZfdDOCrheJcDQdk5p2wtoPp6v7oCFKK2S&#10;o7Mo4BsDbKvzs1IWyp3sO8517BmF2FBIAUOMU8F56AY0MqzchJZue+eNjLT6nisvTxRuRp4mSc6N&#10;1JY+DHLChwG7Q300Ag4vjff8dX7a1U379mm+9Py400JcXiz3G2ARl/gHw68+qUNFTq07WhXYKCDL&#10;s5xQAWm6BkZAfptRuZaGmzXwquT/G1Q/AAAA//8DAFBLAQItABQABgAIAAAAIQC2gziS/gAAAOEB&#10;AAATAAAAAAAAAAAAAAAAAAAAAABbQ29udGVudF9UeXBlc10ueG1sUEsBAi0AFAAGAAgAAAAhADj9&#10;If/WAAAAlAEAAAsAAAAAAAAAAAAAAAAALwEAAF9yZWxzLy5yZWxzUEsBAi0AFAAGAAgAAAAhAKoY&#10;5faDAgAAagUAAA4AAAAAAAAAAAAAAAAALgIAAGRycy9lMm9Eb2MueG1sUEsBAi0AFAAGAAgAAAAh&#10;ABFV4W7fAAAACQEAAA8AAAAAAAAAAAAAAAAA3QQAAGRycy9kb3ducmV2LnhtbFBLBQYAAAAABAAE&#10;APMAAADpBQAAAAA=&#10;" filled="f" strokecolor="black [3213]" strokeweight="2.25pt">
                <v:stroke joinstyle="miter"/>
              </v:oval>
            </w:pict>
          </mc:Fallback>
        </mc:AlternateContent>
      </w:r>
    </w:p>
    <w:p w14:paraId="16BABFCB" w14:textId="263E3FE3" w:rsidR="00DA2646" w:rsidRDefault="00173094" w:rsidP="003223FE">
      <w:r>
        <w:rPr>
          <w:noProof/>
        </w:rPr>
        <mc:AlternateContent>
          <mc:Choice Requires="wps">
            <w:drawing>
              <wp:anchor distT="0" distB="0" distL="114300" distR="114300" simplePos="0" relativeHeight="251658240" behindDoc="0" locked="0" layoutInCell="1" allowOverlap="1" wp14:anchorId="43EA2609" wp14:editId="40C41CA3">
                <wp:simplePos x="0" y="0"/>
                <wp:positionH relativeFrom="column">
                  <wp:posOffset>3650285</wp:posOffset>
                </wp:positionH>
                <wp:positionV relativeFrom="paragraph">
                  <wp:posOffset>260096</wp:posOffset>
                </wp:positionV>
                <wp:extent cx="1286942" cy="260299"/>
                <wp:effectExtent l="19050" t="19050" r="27940" b="26035"/>
                <wp:wrapNone/>
                <wp:docPr id="27"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6942" cy="260299"/>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04C27A" id="Oval 12" o:spid="_x0000_s1026" style="position:absolute;margin-left:287.4pt;margin-top:20.5pt;width:101.35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d6FAAIAAOQDAAAOAAAAZHJzL2Uyb0RvYy54bWysU8Fu2zAMvQ/YPwi6L46NJE2MOEWRrsOA&#10;bh3Q7QMUWbaFyaJGKXGyrx+luGm23YbpIJCi+Eg+Pa1vj71hB4Veg614PplypqyEWtu24t++Prxb&#10;cuaDsLUwYFXFT8rz283bN+vBlaqADkytkBGI9eXgKt6F4Mos87JTvfATcMpSsAHsRSAX26xGMRB6&#10;b7JiOl1kA2DtEKTynk7vz0G+SfhNo2R4ahqvAjMVp95C2jHtu7hnm7UoWxSu03JsQ/xDF73Qlope&#10;oO5FEGyP+i+oXksED02YSOgzaBotVZqBpsmnf0zz3Amn0ixEjncXmvz/g5WfD8/uC8bWvXsE+d0z&#10;C9tO2FbdIcLQKVFTuTwSlQ3Ol5eE6HhKZbvhE9T0tGIfIHFwbLCPgDQdOyaqTxeq1TEwSYd5sVys&#10;ZgVnkmLFYlqsVqmEKF+yHfrwQUHPolFxZYx2PrIhSnF49CE2JMqXW/HYwoM2Jr2osWwg3OX8Zp4y&#10;PBhdx2gaFNvd1iA7iCiKtMbav11D2Ns6oUUS3o92ENqcbapu7MhKJCJqzpc7qE9ECsJZavQ1yOgA&#10;f3I2kMwq7n/sBSrOzEdLxK7y2SzqMjmz+U1BDl5HdtcRYSVBVTxwdja34azlvUPddlQpT+NauKPH&#10;aHQi6bWrsVmSUuJulH3U6rWfbr1+zs0vAAAA//8DAFBLAwQUAAYACAAAACEAPPWxhN4AAAAJAQAA&#10;DwAAAGRycy9kb3ducmV2LnhtbEyPQUvDQBSE74L/YXmCN7vb0pqS5qWIqEjAg4143iavSWj2bcxu&#10;2/jvfZ70OMww8022nVyvzjSGzjPCfGZAEVe+7rhB+Cif79agQrRc294zIXxTgG1+fZXZtPYXfqfz&#10;LjZKSjikFqGNcUi1DlVLzoaZH4jFO/jR2ShybHQ92ouUu14vjLnXznYsC60d6LGl6rg7OQQzFOVb&#10;4ShY/iyL5vhlXvXLE+LtzfSwARVpin9h+MUXdMiFae9PXAfVI6ySpaBHhOVcPkkgSZIVqD3CemFA&#10;55n+/yD/AQAA//8DAFBLAQItABQABgAIAAAAIQC2gziS/gAAAOEBAAATAAAAAAAAAAAAAAAAAAAA&#10;AABbQ29udGVudF9UeXBlc10ueG1sUEsBAi0AFAAGAAgAAAAhADj9If/WAAAAlAEAAAsAAAAAAAAA&#10;AAAAAAAALwEAAF9yZWxzLy5yZWxzUEsBAi0AFAAGAAgAAAAhADkN3oUAAgAA5AMAAA4AAAAAAAAA&#10;AAAAAAAALgIAAGRycy9lMm9Eb2MueG1sUEsBAi0AFAAGAAgAAAAhADz1sYTeAAAACQEAAA8AAAAA&#10;AAAAAAAAAAAAWgQAAGRycy9kb3ducmV2LnhtbFBLBQYAAAAABAAEAPMAAABlBQAAAAA=&#10;" filled="f" strokeweight="2.25pt"/>
            </w:pict>
          </mc:Fallback>
        </mc:AlternateContent>
      </w:r>
      <w:r w:rsidR="0024382B" w:rsidRPr="00B7245B">
        <w:rPr>
          <w:noProof/>
        </w:rPr>
        <w:drawing>
          <wp:inline distT="0" distB="0" distL="0" distR="0" wp14:anchorId="3D25A761" wp14:editId="445D6581">
            <wp:extent cx="5943600" cy="789889"/>
            <wp:effectExtent l="19050" t="19050" r="19050" b="10795"/>
            <wp:docPr id="34772921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729210" name="Picture 1" descr="A screenshot of a computer&#10;&#10;AI-generated content may be incorrect."/>
                    <pic:cNvPicPr/>
                  </pic:nvPicPr>
                  <pic:blipFill>
                    <a:blip r:embed="rId11"/>
                    <a:stretch>
                      <a:fillRect/>
                    </a:stretch>
                  </pic:blipFill>
                  <pic:spPr>
                    <a:xfrm>
                      <a:off x="0" y="0"/>
                      <a:ext cx="5943600" cy="789889"/>
                    </a:xfrm>
                    <a:prstGeom prst="rect">
                      <a:avLst/>
                    </a:prstGeom>
                    <a:ln>
                      <a:solidFill>
                        <a:schemeClr val="tx1"/>
                      </a:solidFill>
                    </a:ln>
                  </pic:spPr>
                </pic:pic>
              </a:graphicData>
            </a:graphic>
          </wp:inline>
        </w:drawing>
      </w:r>
    </w:p>
    <w:p w14:paraId="155C80F3" w14:textId="77777777" w:rsidR="00DA2646" w:rsidRDefault="00DA2646" w:rsidP="003223FE"/>
    <w:p w14:paraId="5A74D87C" w14:textId="77777777" w:rsidR="00323833" w:rsidRDefault="00323833" w:rsidP="003223FE"/>
    <w:p w14:paraId="7F096A6E" w14:textId="466EB5B4" w:rsidR="00547EA9" w:rsidRDefault="00547EA9" w:rsidP="00547EA9">
      <w:pPr>
        <w:numPr>
          <w:ilvl w:val="0"/>
          <w:numId w:val="2"/>
        </w:numPr>
      </w:pPr>
      <w:r>
        <w:t>You will next see the screen below</w:t>
      </w:r>
      <w:r w:rsidR="00A63E97">
        <w:t xml:space="preserve">. </w:t>
      </w:r>
      <w:r>
        <w:t>You will only have to type in two of the boxes</w:t>
      </w:r>
      <w:r w:rsidR="00A63E97">
        <w:t xml:space="preserve">. </w:t>
      </w:r>
      <w:r>
        <w:t xml:space="preserve">They are the: </w:t>
      </w:r>
      <w:r w:rsidR="002656EF">
        <w:t>“</w:t>
      </w:r>
      <w:r>
        <w:t>To</w:t>
      </w:r>
      <w:r w:rsidR="002656EF">
        <w:t>”</w:t>
      </w:r>
      <w:r>
        <w:t xml:space="preserve"> box and the </w:t>
      </w:r>
      <w:r w:rsidR="002656EF">
        <w:t>“</w:t>
      </w:r>
      <w:r>
        <w:t>Subject</w:t>
      </w:r>
      <w:r w:rsidR="002656EF">
        <w:t>”</w:t>
      </w:r>
      <w:r>
        <w:t xml:space="preserve"> box.</w:t>
      </w:r>
    </w:p>
    <w:p w14:paraId="2744F3E6" w14:textId="7DE01E0D" w:rsidR="00547EA9" w:rsidRDefault="00547EA9" w:rsidP="00547EA9">
      <w:pPr>
        <w:numPr>
          <w:ilvl w:val="1"/>
          <w:numId w:val="2"/>
        </w:numPr>
      </w:pPr>
      <w:r>
        <w:t xml:space="preserve">Please enter </w:t>
      </w:r>
      <w:hyperlink r:id="rId12" w:history="1">
        <w:r w:rsidR="007C3F93" w:rsidRPr="00D4409C">
          <w:rPr>
            <w:rStyle w:val="Hyperlink"/>
          </w:rPr>
          <w:t>vlalonde@rcdony.org</w:t>
        </w:r>
      </w:hyperlink>
      <w:r w:rsidR="007C3F93">
        <w:t xml:space="preserve"> </w:t>
      </w:r>
      <w:r>
        <w:t>in the To box.</w:t>
      </w:r>
    </w:p>
    <w:p w14:paraId="1B4D94CD" w14:textId="5F05EA01" w:rsidR="00547EA9" w:rsidRDefault="00547EA9" w:rsidP="00547EA9">
      <w:pPr>
        <w:numPr>
          <w:ilvl w:val="1"/>
          <w:numId w:val="2"/>
        </w:numPr>
      </w:pPr>
      <w:r>
        <w:t xml:space="preserve">Please enter your </w:t>
      </w:r>
      <w:r w:rsidR="00831319">
        <w:t>school</w:t>
      </w:r>
      <w:r>
        <w:t xml:space="preserve"> </w:t>
      </w:r>
      <w:r w:rsidR="00A63E97">
        <w:t>name and</w:t>
      </w:r>
      <w:r>
        <w:t xml:space="preserve"> city name in the subject box</w:t>
      </w:r>
      <w:r w:rsidR="00A63E97">
        <w:t xml:space="preserve">. </w:t>
      </w:r>
    </w:p>
    <w:p w14:paraId="0A523293" w14:textId="4F5C89EF" w:rsidR="00547EA9" w:rsidRDefault="00490CDF" w:rsidP="00547EA9">
      <w:pPr>
        <w:ind w:left="1440"/>
      </w:pPr>
      <w:r>
        <w:t xml:space="preserve">Ex. </w:t>
      </w:r>
      <w:r w:rsidR="00C44C7C">
        <w:t xml:space="preserve">Trinity Catholic </w:t>
      </w:r>
      <w:r w:rsidR="00C719F2">
        <w:t xml:space="preserve">School </w:t>
      </w:r>
      <w:r w:rsidR="00AB2C41">
        <w:t>P &amp; L June 30, 20</w:t>
      </w:r>
      <w:r w:rsidR="001B50E5">
        <w:t>2</w:t>
      </w:r>
      <w:r w:rsidR="00910E8F">
        <w:t>5</w:t>
      </w:r>
    </w:p>
    <w:p w14:paraId="0E6AEA6D" w14:textId="3852064C" w:rsidR="00547EA9" w:rsidRDefault="005947BC" w:rsidP="00547EA9">
      <w:pPr>
        <w:numPr>
          <w:ilvl w:val="1"/>
          <w:numId w:val="2"/>
        </w:numPr>
      </w:pPr>
      <w:r>
        <w:t>C</w:t>
      </w:r>
      <w:r w:rsidR="00547EA9">
        <w:t>lick Send Now</w:t>
      </w:r>
    </w:p>
    <w:p w14:paraId="4F0F5DD3" w14:textId="77777777" w:rsidR="007D30E0" w:rsidRDefault="007D30E0" w:rsidP="00547EA9"/>
    <w:p w14:paraId="55E46C62" w14:textId="0D5847D6" w:rsidR="00067166" w:rsidRDefault="007D3CFA" w:rsidP="003223FE">
      <w:r>
        <w:rPr>
          <w:noProof/>
        </w:rPr>
        <mc:AlternateContent>
          <mc:Choice Requires="wps">
            <w:drawing>
              <wp:anchor distT="0" distB="0" distL="114300" distR="114300" simplePos="0" relativeHeight="251667475" behindDoc="0" locked="0" layoutInCell="1" allowOverlap="1" wp14:anchorId="0EC89B89" wp14:editId="7193D0DC">
                <wp:simplePos x="0" y="0"/>
                <wp:positionH relativeFrom="column">
                  <wp:posOffset>1858488</wp:posOffset>
                </wp:positionH>
                <wp:positionV relativeFrom="paragraph">
                  <wp:posOffset>4437990</wp:posOffset>
                </wp:positionV>
                <wp:extent cx="1092530" cy="385948"/>
                <wp:effectExtent l="19050" t="19050" r="12700" b="14605"/>
                <wp:wrapNone/>
                <wp:docPr id="413593997" name="Oval 12"/>
                <wp:cNvGraphicFramePr/>
                <a:graphic xmlns:a="http://schemas.openxmlformats.org/drawingml/2006/main">
                  <a:graphicData uri="http://schemas.microsoft.com/office/word/2010/wordprocessingShape">
                    <wps:wsp>
                      <wps:cNvSpPr/>
                      <wps:spPr>
                        <a:xfrm>
                          <a:off x="0" y="0"/>
                          <a:ext cx="1092530" cy="385948"/>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649D25" id="Oval 12" o:spid="_x0000_s1026" style="position:absolute;margin-left:146.35pt;margin-top:349.45pt;width:86.05pt;height:30.4pt;z-index:25166747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0chAIAAGsFAAAOAAAAZHJzL2Uyb0RvYy54bWysVE1v2zAMvQ/YfxB0X2ynyZoGdYogRYYB&#10;RVu0HXpWZakWIIuapMTJfv0o2XGCNdhh2MWWRPKRfPy4vtk1mmyF8wpMSYtRTokwHCpl3kv642X9&#10;ZUaJD8xUTIMRJd0LT28Wnz9dt3YuxlCDroQjCGL8vLUlrUOw8yzzvBYN8yOwwqBQgmtYwKt7zyrH&#10;WkRvdDbO869ZC66yDrjwHl9vOyFdJHwpBQ8PUnoRiC4pxhbS16XvW/xmi2s2f3fM1or3YbB/iKJh&#10;yqDTAeqWBUY2Tn2AahR34EGGEYcmAykVFykHzKbI/8jmuWZWpFyQHG8Hmvz/g+X322f76JCG1vq5&#10;x2PMYiddE/8YH9klsvYDWWIXCMfHIr8aTy+QU46yi9n0ajKLbGZHa+t8+CagIfFQUqG1sj7mw+Zs&#10;e+dDp33Qis8G1krrVBNtSFvS8Wx6OU0WHrSqojTqpfYQK+3IlmFhw67oXZ9oYSDaYDzHvNIp7LWI&#10;ENo8CUlUhZmMOwex5Y6YjHNhQtGJalaJzlUxzfPUNQg/RJGyToARWWKQA3YPcB67I6DXj6Yidexg&#10;nP8tsM54sEiewYTBuFEG3DkAjVn1njv9A0kdNZGlN6j2j4446ObFW75WWMM75sMjczggWHYc+vCA&#10;H6kBCwX9iZIa3K9z71Ef+xallLQ4cCX1PzfMCUr0d4MdfVVMJnFC02UyvRzjxZ1K3k4lZtOsAEtf&#10;4HqxPB2jftCHo3TQvOJuWEavKGKGo++S8uAOl1XoFgFuFy6Wy6SGU2lZuDPPlkfwyGps0JfdK3O2&#10;b+SAI3APh+H80MydbrQ0sNwEkCp1+pHXnm+c6NQ4/faJK+P0nrSOO3LxGwAA//8DAFBLAwQUAAYA&#10;CAAAACEACkaLi+EAAAALAQAADwAAAGRycy9kb3ducmV2LnhtbEyP3U6EMBCF7018h2ZMvHOLZIUF&#10;GTbGv3izJiIPUKAL3aVTbLssvr31Si8n8+Wc7xTbRY9sltYpQwi3qwiYpNZ0inqE+vPlZgPMeUGd&#10;GA1JhG/pYFteXhQi78yZPuRc+Z6FEHK5QBi8n3LOXTtILdzKTJLCb2+sFj6ctuedFecQrkceR1HC&#10;tVAUGgYxycdBtsfqpBGOr7W1/G1+3lV1837QX2p+2inE66vl4R6Yl4v/g+FXP6hDGZwac6LOsREh&#10;zuI0oAhJtsmABWKdrMOYBiG9y1LgZcH/byh/AAAA//8DAFBLAQItABQABgAIAAAAIQC2gziS/gAA&#10;AOEBAAATAAAAAAAAAAAAAAAAAAAAAABbQ29udGVudF9UeXBlc10ueG1sUEsBAi0AFAAGAAgAAAAh&#10;ADj9If/WAAAAlAEAAAsAAAAAAAAAAAAAAAAALwEAAF9yZWxzLy5yZWxzUEsBAi0AFAAGAAgAAAAh&#10;AFn9/RyEAgAAawUAAA4AAAAAAAAAAAAAAAAALgIAAGRycy9lMm9Eb2MueG1sUEsBAi0AFAAGAAgA&#10;AAAhAApGi4vhAAAACwEAAA8AAAAAAAAAAAAAAAAA3gQAAGRycy9kb3ducmV2LnhtbFBLBQYAAAAA&#10;BAAEAPMAAADsBQAAAAA=&#10;" filled="f" strokecolor="black [3213]" strokeweight="2.25pt">
                <v:stroke joinstyle="miter"/>
              </v:oval>
            </w:pict>
          </mc:Fallback>
        </mc:AlternateContent>
      </w:r>
      <w:r w:rsidR="00EC0C66">
        <w:rPr>
          <w:noProof/>
        </w:rPr>
        <mc:AlternateContent>
          <mc:Choice Requires="wps">
            <w:drawing>
              <wp:anchor distT="0" distB="0" distL="114300" distR="114300" simplePos="0" relativeHeight="251666451" behindDoc="0" locked="0" layoutInCell="1" allowOverlap="1" wp14:anchorId="55B6160D" wp14:editId="56FC7D56">
                <wp:simplePos x="0" y="0"/>
                <wp:positionH relativeFrom="column">
                  <wp:posOffset>30925</wp:posOffset>
                </wp:positionH>
                <wp:positionV relativeFrom="paragraph">
                  <wp:posOffset>1665102</wp:posOffset>
                </wp:positionV>
                <wp:extent cx="515340" cy="219693"/>
                <wp:effectExtent l="19050" t="19050" r="18415" b="28575"/>
                <wp:wrapNone/>
                <wp:docPr id="1989687" name="Oval 10"/>
                <wp:cNvGraphicFramePr/>
                <a:graphic xmlns:a="http://schemas.openxmlformats.org/drawingml/2006/main">
                  <a:graphicData uri="http://schemas.microsoft.com/office/word/2010/wordprocessingShape">
                    <wps:wsp>
                      <wps:cNvSpPr/>
                      <wps:spPr>
                        <a:xfrm>
                          <a:off x="0" y="0"/>
                          <a:ext cx="515340" cy="219693"/>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0F9F0B5" id="Oval 10" o:spid="_x0000_s1026" style="position:absolute;margin-left:2.45pt;margin-top:131.1pt;width:40.6pt;height:17.3pt;z-index:25166645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aOrggIAAGoFAAAOAAAAZHJzL2Uyb0RvYy54bWysVEtv2zAMvg/YfxB0X2ynSR9BnCJokWFA&#10;0BZrh54VWaoFyKImKXGyXz9KdpxgLXYYdrElkfxIfnzMb/eNJjvhvAJT0mKUUyIMh0qZt5L+eFl9&#10;uabEB2YqpsGIkh6Ep7eLz5/mrZ2JMdSgK+EIghg/a21J6xDsLMs8r0XD/AisMCiU4BoW8Oressqx&#10;FtEbnY3z/DJrwVXWARfe4+t9J6SLhC+l4OFRSi8C0SXF2EL6uvTdxG+2mLPZm2O2VrwPg/1DFA1T&#10;Bp0OUPcsMLJ16h1Uo7gDDzKMODQZSKm4SDlgNkX+RzbPNbMi5YLkeDvQ5P8fLH/YPdsnhzS01s88&#10;HmMWe+ma+Mf4yD6RdRjIEvtAOD5Oi+nFBCnlKBoXN5c3F5HM7GRsnQ9fBTQkHkoqtFbWx3TYjO3W&#10;PnTaR634bGCltE4l0Ya0iHs9vZomCw9aVVEa9VJ3iDvtyI5hXcO+6F2faWEg2mA8p7TSKRy0iBDa&#10;fBeSqAoTGXcOYsedMBnnwoSiE9WsEp2rYprnqWkQfogiZZ0AI7LEIAfsHuBj7I6AXj+aitSwg3H+&#10;t8A648EieQYTBuNGGXAfAWjMqvfc6R9J6qiJLG2gOjw54qAbF2/5SmEN18yHJ+ZwPrDsOPPhET9S&#10;AxYK+hMlNbhfH71HfWxblFLS4ryV1P/cMico0d8MNvRNMYndFNJlMr0a48WdSzbnErNt7gBLX+B2&#10;sTwdo37Qx6N00LzialhGryhihqPvkvLgjpe70O0BXC5cLJdJDYfSsrA2z5ZH8MhqbNCX/Stztm/k&#10;gBPwAMfZfNfMnW60NLDcBpAqdfqJ155vHOjUOP3yiRvj/J60Tity8RsAAP//AwBQSwMEFAAGAAgA&#10;AAAhAMUuBk7eAAAACAEAAA8AAABkcnMvZG93bnJldi54bWxMj81OwzAQhO9IvIO1SNyo0whFaYhT&#10;VfyJS5EIeQAnNonbeB1sNw1vz3Kix9kZzXxbbhc7sln7YBwKWK8SYBo7pwz2AprPl7scWIgSlRwd&#10;agE/OsC2ur4qZaHcGT/0XMeeUQmGQgoYYpwKzkM3aCvDyk0ayfty3spI0vdceXmmcjvyNEkybqVB&#10;WhjkpB8H3R3rkxVwfG2852/z875u2veD/Tbz094IcXuz7B6ARb3E/zD84RM6VMTUuhOqwEYB9xsK&#10;CkizNAVGfp6tgbV02GQ58Krklw9UvwAAAP//AwBQSwECLQAUAAYACAAAACEAtoM4kv4AAADhAQAA&#10;EwAAAAAAAAAAAAAAAAAAAAAAW0NvbnRlbnRfVHlwZXNdLnhtbFBLAQItABQABgAIAAAAIQA4/SH/&#10;1gAAAJQBAAALAAAAAAAAAAAAAAAAAC8BAABfcmVscy8ucmVsc1BLAQItABQABgAIAAAAIQBILaOr&#10;ggIAAGoFAAAOAAAAAAAAAAAAAAAAAC4CAABkcnMvZTJvRG9jLnhtbFBLAQItABQABgAIAAAAIQDF&#10;LgZO3gAAAAgBAAAPAAAAAAAAAAAAAAAAANwEAABkcnMvZG93bnJldi54bWxQSwUGAAAAAAQABADz&#10;AAAA5wUAAAAA&#10;" filled="f" strokecolor="black [3213]" strokeweight="2.25pt">
                <v:stroke joinstyle="miter"/>
              </v:oval>
            </w:pict>
          </mc:Fallback>
        </mc:AlternateContent>
      </w:r>
      <w:r w:rsidR="00D13BB5">
        <w:rPr>
          <w:noProof/>
        </w:rPr>
        <mc:AlternateContent>
          <mc:Choice Requires="wps">
            <w:drawing>
              <wp:anchor distT="0" distB="0" distL="114300" distR="114300" simplePos="0" relativeHeight="251665427" behindDoc="0" locked="0" layoutInCell="1" allowOverlap="1" wp14:anchorId="44FB1F3C" wp14:editId="07DF3739">
                <wp:simplePos x="0" y="0"/>
                <wp:positionH relativeFrom="column">
                  <wp:posOffset>29688</wp:posOffset>
                </wp:positionH>
                <wp:positionV relativeFrom="paragraph">
                  <wp:posOffset>697263</wp:posOffset>
                </wp:positionV>
                <wp:extent cx="273133" cy="255319"/>
                <wp:effectExtent l="19050" t="19050" r="12700" b="11430"/>
                <wp:wrapNone/>
                <wp:docPr id="1071110335" name="Oval 9"/>
                <wp:cNvGraphicFramePr/>
                <a:graphic xmlns:a="http://schemas.openxmlformats.org/drawingml/2006/main">
                  <a:graphicData uri="http://schemas.microsoft.com/office/word/2010/wordprocessingShape">
                    <wps:wsp>
                      <wps:cNvSpPr/>
                      <wps:spPr>
                        <a:xfrm>
                          <a:off x="0" y="0"/>
                          <a:ext cx="273133" cy="255319"/>
                        </a:xfrm>
                        <a:prstGeom prst="ellipse">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675F7E" id="Oval 9" o:spid="_x0000_s1026" style="position:absolute;margin-left:2.35pt;margin-top:54.9pt;width:21.5pt;height:20.1pt;z-index:25166542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k4XggIAAGoFAAAOAAAAZHJzL2Uyb0RvYy54bWysVMFu2zAMvQ/YPwi6L7aTZm2DOEXQosOA&#10;oA2aDj2rslQLkEVNUuJkXz9KdpxgLXYYdrEpkXwkn0jOb/aNJjvhvAJT0mKUUyIMh0qZt5L+eL7/&#10;ckWJD8xUTIMRJT0IT28Wnz/NWzsTY6hBV8IRBDF+1tqS1iHYWZZ5XouG+RFYYVApwTUs4NG9ZZVj&#10;LaI3Ohvn+desBVdZB1x4j7d3nZIuEr6UgodHKb0IRJcUcwvp69L3NX6zxZzN3hyzteJ9GuwfsmiY&#10;Mhh0gLpjgZGtU++gGsUdeJBhxKHJQErFRaoBqynyP6rZ1MyKVAuS4+1Ak/9/sPxht7FrhzS01s88&#10;irGKvXRN/GN+ZJ/IOgxkiX0gHC/Hl5NiMqGEo2o8nU6K60hmdnK2zodvAhoShZIKrZX1sRw2Y7uV&#10;D5310SpeG7hXWqcn0Ya0iHs1vZwmDw9aVVEb7VJ3iFvtyI7hu4Z90Yc+s8JEtMF8TmUlKRy0iBDa&#10;PAlJVBUL6QLEjjthMs6FCUWnqlklulDFNM9T0yD8kEWqOgFGZIlJDtg9wMfYHQG9fXQVqWEH5/xv&#10;iXXOg0eKDCYMzo0y4D4C0FhVH7mzP5LUURNZeoXqsHbEQTcu3vJ7hW+4Yj6smcP5wEnCmQ+P+JEa&#10;8KGglyipwf366D7aY9uilpIW562k/ueWOUGJ/m6woa+Li4s4oOlwMb0c48Gda17PNWbb3AI+fYHb&#10;xfIkRvugj6J00LzgaljGqKhihmPskvLgjofb0O0BXC5cLJfJDIfSsrAyG8sjeGQ1Nujz/oU52zdy&#10;wAl4gONsvmvmzjZ6GlhuA0iVOv3Ea883DnRqnH75xI1xfk5WpxW5+A0AAP//AwBQSwMEFAAGAAgA&#10;AAAhALB3dU7cAAAACAEAAA8AAABkcnMvZG93bnJldi54bWxMj81OwzAQhO9IvIO1SNyoDSqUpnEq&#10;xJ+4FImQB3CSJTGN18F20/D2LCc47sxo9pt8O7tBTBii9aThcqFAIDW+tdRpqN6fLm5BxGSoNYMn&#10;1PCNEbbF6UlustYf6Q2nMnWCSyhmRkOf0phJGZsenYkLPyKx9+GDM4nP0Mk2mCOXu0FeKXUjnbHE&#10;H3oz4n2Pzb48OA375yoE+TI97sqqfv10X3Z62Fmtz8/muw2IhHP6C8MvPqNDwUy1P1AbxaBhueIg&#10;y2rNC9hfrlioWbhWCmSRy/8Dih8AAAD//wMAUEsBAi0AFAAGAAgAAAAhALaDOJL+AAAA4QEAABMA&#10;AAAAAAAAAAAAAAAAAAAAAFtDb250ZW50X1R5cGVzXS54bWxQSwECLQAUAAYACAAAACEAOP0h/9YA&#10;AACUAQAACwAAAAAAAAAAAAAAAAAvAQAAX3JlbHMvLnJlbHNQSwECLQAUAAYACAAAACEACFJOF4IC&#10;AABqBQAADgAAAAAAAAAAAAAAAAAuAgAAZHJzL2Uyb0RvYy54bWxQSwECLQAUAAYACAAAACEAsHd1&#10;TtwAAAAIAQAADwAAAAAAAAAAAAAAAADcBAAAZHJzL2Rvd25yZXYueG1sUEsFBgAAAAAEAAQA8wAA&#10;AOUFAAAAAA==&#10;" filled="f" strokecolor="black [3213]" strokeweight="2.25pt">
                <v:stroke joinstyle="miter"/>
              </v:oval>
            </w:pict>
          </mc:Fallback>
        </mc:AlternateContent>
      </w:r>
      <w:r w:rsidR="005B39B7" w:rsidRPr="007B43F2">
        <w:rPr>
          <w:noProof/>
        </w:rPr>
        <w:drawing>
          <wp:inline distT="0" distB="0" distL="0" distR="0" wp14:anchorId="245D8167" wp14:editId="382492FA">
            <wp:extent cx="5591175" cy="4852112"/>
            <wp:effectExtent l="19050" t="19050" r="9525" b="24765"/>
            <wp:docPr id="189460662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606625" name="Picture 1" descr="A screenshot of a computer&#10;&#10;AI-generated content may be incorrect."/>
                    <pic:cNvPicPr/>
                  </pic:nvPicPr>
                  <pic:blipFill>
                    <a:blip r:embed="rId13"/>
                    <a:stretch>
                      <a:fillRect/>
                    </a:stretch>
                  </pic:blipFill>
                  <pic:spPr>
                    <a:xfrm>
                      <a:off x="0" y="0"/>
                      <a:ext cx="5598776" cy="4858708"/>
                    </a:xfrm>
                    <a:prstGeom prst="rect">
                      <a:avLst/>
                    </a:prstGeom>
                    <a:ln>
                      <a:solidFill>
                        <a:schemeClr val="tx1"/>
                      </a:solidFill>
                    </a:ln>
                  </pic:spPr>
                </pic:pic>
              </a:graphicData>
            </a:graphic>
          </wp:inline>
        </w:drawing>
      </w:r>
    </w:p>
    <w:p w14:paraId="327DC5FF" w14:textId="1B0F9E82" w:rsidR="001678B2" w:rsidRDefault="001678B2">
      <w:r>
        <w:br w:type="page"/>
      </w:r>
    </w:p>
    <w:p w14:paraId="5393F5FF" w14:textId="291E689C" w:rsidR="003223FE" w:rsidRPr="00045D33" w:rsidRDefault="008A5CAF" w:rsidP="003223FE">
      <w:pPr>
        <w:rPr>
          <w:b/>
        </w:rPr>
      </w:pPr>
      <w:r>
        <w:rPr>
          <w:b/>
        </w:rPr>
        <w:lastRenderedPageBreak/>
        <w:t>Report 2</w:t>
      </w:r>
    </w:p>
    <w:p w14:paraId="6E511A51" w14:textId="77777777" w:rsidR="003223FE" w:rsidRDefault="003223FE" w:rsidP="003223FE"/>
    <w:p w14:paraId="345A56D0" w14:textId="77777777" w:rsidR="00230585" w:rsidRDefault="00D32D48" w:rsidP="00230585">
      <w:pPr>
        <w:pStyle w:val="ListParagraph"/>
        <w:numPr>
          <w:ilvl w:val="0"/>
          <w:numId w:val="19"/>
        </w:numPr>
      </w:pPr>
      <w:r>
        <w:t>C</w:t>
      </w:r>
      <w:r w:rsidR="003223FE">
        <w:t xml:space="preserve">lick Reports – Company &amp; Financial – </w:t>
      </w:r>
      <w:r w:rsidR="0058566F" w:rsidRPr="00AB2C41">
        <w:t xml:space="preserve">Previous Year Comparison Balance Sheet </w:t>
      </w:r>
    </w:p>
    <w:p w14:paraId="71D2689E" w14:textId="77777777" w:rsidR="0047245F" w:rsidRDefault="00547EA9" w:rsidP="0047245F">
      <w:pPr>
        <w:pStyle w:val="ListParagraph"/>
        <w:numPr>
          <w:ilvl w:val="0"/>
          <w:numId w:val="19"/>
        </w:numPr>
      </w:pPr>
      <w:r>
        <w:t>Please click on the Dates drop down arrow (rectangle below) and select Last Fiscal Year</w:t>
      </w:r>
      <w:r w:rsidR="00A63E97">
        <w:t xml:space="preserve">. </w:t>
      </w:r>
      <w:r>
        <w:t>(circled below)</w:t>
      </w:r>
    </w:p>
    <w:p w14:paraId="414D91FC" w14:textId="3885F4FB" w:rsidR="00547EA9" w:rsidRDefault="00816C70" w:rsidP="0047245F">
      <w:pPr>
        <w:pStyle w:val="ListParagraph"/>
        <w:numPr>
          <w:ilvl w:val="0"/>
          <w:numId w:val="19"/>
        </w:numPr>
      </w:pPr>
      <w:r>
        <w:t xml:space="preserve">Repeat </w:t>
      </w:r>
      <w:r w:rsidR="00913BB1">
        <w:t xml:space="preserve">Report 1 </w:t>
      </w:r>
      <w:r>
        <w:t xml:space="preserve">Step 3 </w:t>
      </w:r>
      <w:r w:rsidR="00547EA9">
        <w:t>(Page 2)</w:t>
      </w:r>
    </w:p>
    <w:p w14:paraId="397B613B" w14:textId="77777777" w:rsidR="003223FE" w:rsidRDefault="003223FE" w:rsidP="003223FE"/>
    <w:p w14:paraId="4D4DEE7F" w14:textId="72AEB6C2" w:rsidR="003223FE" w:rsidRDefault="000A5BA9" w:rsidP="003223FE">
      <w:r>
        <w:rPr>
          <w:noProof/>
        </w:rPr>
        <mc:AlternateContent>
          <mc:Choice Requires="wps">
            <w:drawing>
              <wp:anchor distT="0" distB="0" distL="114300" distR="114300" simplePos="0" relativeHeight="251658247" behindDoc="0" locked="0" layoutInCell="1" allowOverlap="1" wp14:anchorId="0D586719" wp14:editId="7E814AE1">
                <wp:simplePos x="0" y="0"/>
                <wp:positionH relativeFrom="column">
                  <wp:posOffset>2708275</wp:posOffset>
                </wp:positionH>
                <wp:positionV relativeFrom="paragraph">
                  <wp:posOffset>632765</wp:posOffset>
                </wp:positionV>
                <wp:extent cx="381000" cy="377190"/>
                <wp:effectExtent l="0" t="0" r="0" b="3810"/>
                <wp:wrapNone/>
                <wp:docPr id="1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EC25A1" w14:textId="43568F66" w:rsidR="007848D8" w:rsidRPr="000A5BA9" w:rsidRDefault="00A519C2">
                            <w:pPr>
                              <w:rPr>
                                <w:sz w:val="18"/>
                                <w:szCs w:val="16"/>
                              </w:rPr>
                            </w:pPr>
                            <w:r>
                              <w:rPr>
                                <w:sz w:val="18"/>
                                <w:szCs w:val="16"/>
                              </w:rPr>
                              <w:t>2</w:t>
                            </w:r>
                            <w:r w:rsidR="009667F0">
                              <w:rPr>
                                <w:sz w:val="18"/>
                                <w:szCs w:val="16"/>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86719" id="_x0000_t202" coordsize="21600,21600" o:spt="202" path="m,l,21600r21600,l21600,xe">
                <v:stroke joinstyle="miter"/>
                <v:path gradientshapeok="t" o:connecttype="rect"/>
              </v:shapetype>
              <v:shape id="Text Box 29" o:spid="_x0000_s1026" type="#_x0000_t202" style="position:absolute;margin-left:213.25pt;margin-top:49.8pt;width:30pt;height:29.7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Vx13wEAAKADAAAOAAAAZHJzL2Uyb0RvYy54bWysU1Fv0zAQfkfiP1h+p0m6Qreo6TQ2DSGN&#10;gTT4AY5jJxaJz5zdJuXXc3a6rsAb4sWy7y7ffd93l831NPRsr9AbsBUvFjlnykpojG0r/u3r/ZtL&#10;znwQthE9WFXxg/L8evv61WZ0pVpCB32jkBGI9eXoKt6F4Mos87JTg/ALcMpSUgMOItAT26xBMRL6&#10;0GfLPH+XjYCNQ5DKe4rezUm+TfhaKxk+a+1VYH3FiVtIJ6azjme23YiyReE6I480xD+wGISx1PQE&#10;dSeCYDs0f0ENRiJ40GEhYchAayNV0kBqivwPNU+dcCppIXO8O9nk/x+sfNw/uS/IwvQeJhpgEuHd&#10;A8jvnlm47YRt1Q0ijJ0SDTUuomXZ6Hx5/DRa7UsfQerxEzQ0ZLELkIAmjUN0hXQyQqcBHE6mqykw&#10;ScGLyyLPKSMpdbFeF1dpKJkonz926MMHBQOLl4ojzTSBi/2DD5GMKJ9LYi8L96bv01x7+1uACmMk&#10;kY98Z+ZhqieqjiJqaA4kA2FeE1prunSAPzkbaUUq7n/sBCrO+o+WrLgqVqu4U+mxerte0gPPM/V5&#10;RlhJUBUPnM3X2zDv4c6haTvqNJtv4Ybs0yZJe2F15E1rkBQfVzbu2fk7Vb38WNtfAAAA//8DAFBL&#10;AwQUAAYACAAAACEA/Jyom90AAAAKAQAADwAAAGRycy9kb3ducmV2LnhtbEyPTU/DMAyG70j7D5En&#10;7cYSprZaS9MJgbgOMT4kblnjtRWNUzXZWv493gmOth+9ft5yN7teXHAMnScNd2sFAqn2tqNGw/vb&#10;8+0WRIiGrOk9oYYfDLCrFjelKayf6BUvh9gIDqFQGA1tjEMhZahbdCas/YDEt5MfnYk8jo20o5k4&#10;3PVyo1QmnemIP7RmwMcW6+/D2Wn42J++PhP10jy5dJj8rCS5XGq9Ws4P9yAizvEPhqs+q0PFTkd/&#10;JhtEryHZZCmjGvI8A8FAsr0ujkymuQJZlfJ/heoXAAD//wMAUEsBAi0AFAAGAAgAAAAhALaDOJL+&#10;AAAA4QEAABMAAAAAAAAAAAAAAAAAAAAAAFtDb250ZW50X1R5cGVzXS54bWxQSwECLQAUAAYACAAA&#10;ACEAOP0h/9YAAACUAQAACwAAAAAAAAAAAAAAAAAvAQAAX3JlbHMvLnJlbHNQSwECLQAUAAYACAAA&#10;ACEAMLVcdd8BAACgAwAADgAAAAAAAAAAAAAAAAAuAgAAZHJzL2Uyb0RvYy54bWxQSwECLQAUAAYA&#10;CAAAACEA/Jyom90AAAAKAQAADwAAAAAAAAAAAAAAAAA5BAAAZHJzL2Rvd25yZXYueG1sUEsFBgAA&#10;AAAEAAQA8wAAAEMFAAAAAA==&#10;" filled="f" stroked="f">
                <v:textbox>
                  <w:txbxContent>
                    <w:p w14:paraId="22EC25A1" w14:textId="43568F66" w:rsidR="007848D8" w:rsidRPr="000A5BA9" w:rsidRDefault="00A519C2">
                      <w:pPr>
                        <w:rPr>
                          <w:sz w:val="18"/>
                          <w:szCs w:val="16"/>
                        </w:rPr>
                      </w:pPr>
                      <w:r>
                        <w:rPr>
                          <w:sz w:val="18"/>
                          <w:szCs w:val="16"/>
                        </w:rPr>
                        <w:t>2</w:t>
                      </w:r>
                      <w:r w:rsidR="009667F0">
                        <w:rPr>
                          <w:sz w:val="18"/>
                          <w:szCs w:val="16"/>
                        </w:rPr>
                        <w:t>5</w:t>
                      </w:r>
                    </w:p>
                  </w:txbxContent>
                </v:textbox>
              </v:shape>
            </w:pict>
          </mc:Fallback>
        </mc:AlternateContent>
      </w:r>
      <w:r>
        <w:rPr>
          <w:noProof/>
        </w:rPr>
        <mc:AlternateContent>
          <mc:Choice Requires="wps">
            <w:drawing>
              <wp:anchor distT="0" distB="0" distL="114300" distR="114300" simplePos="0" relativeHeight="251658244" behindDoc="0" locked="0" layoutInCell="1" allowOverlap="1" wp14:anchorId="78112D67" wp14:editId="1E79A585">
                <wp:simplePos x="0" y="0"/>
                <wp:positionH relativeFrom="column">
                  <wp:posOffset>2806065</wp:posOffset>
                </wp:positionH>
                <wp:positionV relativeFrom="paragraph">
                  <wp:posOffset>686641</wp:posOffset>
                </wp:positionV>
                <wp:extent cx="182880" cy="123825"/>
                <wp:effectExtent l="0" t="0" r="7620" b="9525"/>
                <wp:wrapNone/>
                <wp:docPr id="12"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12382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78C83D6" id="AutoShape 26" o:spid="_x0000_s1026" style="position:absolute;margin-left:220.95pt;margin-top:54.05pt;width:14.4pt;height:9.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0GGRBAIAAOUDAAAOAAAAZHJzL2Uyb0RvYy54bWysU9tu2zAMfR+wfxD0vjj20jQz4hRFigwD&#10;ugvW9QMUSb5ssqhRSpzs60cpThasb8P8IIgieUgeHi/vDr1he42+A1vxfDLlTFsJqrNNxZ+/bd4s&#10;OPNBWCUMWF3xo/b8bvX61XJwpS6gBaM0MgKxvhxcxdsQXJllXra6F34CTlty1oC9CGRikykUA6H3&#10;Jium03k2ACqHILX39PpwcvJVwq9rLcPnuvY6MFNx6i2kE9O5jWe2WoqyQeHaTo5tiH/oohedpaIX&#10;qAcRBNth9wKq7ySChzpMJPQZ1HUndZqBpsmnf03z1Aqn0yxEjncXmvz/g5Wf9k/uC8bWvXsE+cMz&#10;C+tW2EbfI8LQaqGoXB6Jygbny0tCNDylsu3wERStVuwCJA4ONfYRkKZjh0T18UK1PgQm6TFfFIsF&#10;LUSSKy/eLoqbVEGU52SHPrzX0LN4qTjCzqqvtM5UQewffUh0K2ZFH4ur75zVvaHl7YVh+Xw+vx0R&#10;x+BMlGfMNC2YTm06Y5KBzXZtkFFqxTfpG5P9dZixMdhCTIt8iDK+JFoiE1F0vtyCOhIrCCet0b9B&#10;lxbwF2cD6azi/udOoObMfLDE7Lt8NovCTMbs5rYgA68922uPsJKgKh44O13X4STmncOuaalSngiy&#10;cE/bqLtwXtupq7FZ0lLqftR9FOu1naL+/J2r3wAAAP//AwBQSwMEFAAGAAgAAAAhABpjL+TdAAAA&#10;CwEAAA8AAABkcnMvZG93bnJldi54bWxMj8FOhDAQhu8mvkMzJt7cwi5ZdpGyMSYm3gyo90JHINKW&#10;tF0ob+940uPM/+Wfb8pL1BNb0PnRGgHpLgGGprNqNL2Aj/eXhxMwH6RRcrIGBWzo4VLd3pSyUHY1&#10;NS5N6BmVGF9IAUMIc8G57wbU0u/sjIayL+u0DDS6nisnVyrXE98nyZFrORq6MMgZnwfsvpurFvBp&#10;l/UcD/Z1a97arXaHWHdtFOL+Lj49AgsYwx8Mv/qkDhU5tfZqlGeTgCxLz4RSkJxSYERkeZIDa2mz&#10;z4/Aq5L//6H6AQAA//8DAFBLAQItABQABgAIAAAAIQC2gziS/gAAAOEBAAATAAAAAAAAAAAAAAAA&#10;AAAAAABbQ29udGVudF9UeXBlc10ueG1sUEsBAi0AFAAGAAgAAAAhADj9If/WAAAAlAEAAAsAAAAA&#10;AAAAAAAAAAAALwEAAF9yZWxzLy5yZWxzUEsBAi0AFAAGAAgAAAAhAO7QYZEEAgAA5QMAAA4AAAAA&#10;AAAAAAAAAAAALgIAAGRycy9lMm9Eb2MueG1sUEsBAi0AFAAGAAgAAAAhABpjL+TdAAAACwEAAA8A&#10;AAAAAAAAAAAAAAAAXgQAAGRycy9kb3ducmV2LnhtbFBLBQYAAAAABAAEAPMAAABoBQAAAAA=&#10;" stroked="f"/>
            </w:pict>
          </mc:Fallback>
        </mc:AlternateContent>
      </w:r>
      <w:r w:rsidR="00173094">
        <w:rPr>
          <w:noProof/>
        </w:rPr>
        <mc:AlternateContent>
          <mc:Choice Requires="wps">
            <w:drawing>
              <wp:anchor distT="0" distB="0" distL="114300" distR="114300" simplePos="0" relativeHeight="251658243" behindDoc="0" locked="0" layoutInCell="1" allowOverlap="1" wp14:anchorId="3371AFE4" wp14:editId="2B7598CB">
                <wp:simplePos x="0" y="0"/>
                <wp:positionH relativeFrom="column">
                  <wp:posOffset>-171450</wp:posOffset>
                </wp:positionH>
                <wp:positionV relativeFrom="paragraph">
                  <wp:posOffset>390525</wp:posOffset>
                </wp:positionV>
                <wp:extent cx="2466975" cy="638175"/>
                <wp:effectExtent l="0" t="0" r="0" b="0"/>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6381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91531" id="Rectangle 15" o:spid="_x0000_s1026" style="position:absolute;margin-left:-13.5pt;margin-top:30.75pt;width:194.25pt;height:50.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mAwIAAO4DAAAOAAAAZHJzL2Uyb0RvYy54bWysU8Fu2zAMvQ/YPwi6L46zJE2NOEWRrsOA&#10;rhvQ7QMUWbaFSaJGKXG6rx8lp2mw3Yb5IJAm9Ug+Pq1vjtawg8KgwdW8nEw5U05Co11X8+/f7t+t&#10;OAtRuEYYcKrmzyrwm83bN+vBV2oGPZhGISMQF6rB17yP0VdFEWSvrAgT8MpRsAW0IpKLXdGgGAjd&#10;mmI2nS6LAbDxCFKFQH/vxiDfZPy2VTJ+adugIjM1p95iPjGfu3QWm7WoOhS+1/LUhviHLqzQjoqe&#10;oe5EFGyP+i8oqyVCgDZOJNgC2lZLlWegacrpH9M89cKrPAuRE/yZpvD/YOXj4cl/xdR68A8gfwTm&#10;YNsL16lbRBh6JRoqVyaiisGH6nwhOYGust3wGRpardhHyBwcW7QJkKZjx0z185lqdYxM0s/ZfLm8&#10;vlpwJim2fL8qyU4lRPVy22OIHxVYloyaI60yo4vDQ4hj6ktKKubgXhuT12kcG6jCakGYeTAwuknR&#10;7GC32xpkB5EUkb9T4XCZZnUkXRpta746J4kq0fHBNblMFNqMNnVt3ImfRElSX6h20DwTPQij6OiR&#10;kNED/uJsIMHVPPzcC1ScmU+OKL4u5/Ok0OzMF1czcvAysruMCCcJquaRs9HcxlHVe4+666lSmWd3&#10;cEtraXVm7LWrU7Mkqsz56QEk1V76Oev1mW5+AwAA//8DAFBLAwQUAAYACAAAACEACA0yf+AAAAAK&#10;AQAADwAAAGRycy9kb3ducmV2LnhtbEyPwU7DMAyG70i8Q2QkblvSjHWoNJ1GJU5wWUFiu2VNaCsa&#10;p2qyrfD0mF3gZsuffn9/vp5cz052DJ1HBclcALNYe9Nho+Dt9Wl2DyxEjUb3Hq2CLxtgXVxf5Toz&#10;/oxbe6piwygEQ6YVtDEOGeehbq3TYe4Hi3T78KPTkdax4WbUZwp3PZdCpNzpDulDqwdbtrb+rI5O&#10;wXb5uNnvVot39y2eq7vyxckykUrd3kybB2DRTvEPhl99UoeCnA7+iCawXsFMrqhLVJAmS2AELC7D&#10;gchUCuBFzv9XKH4AAAD//wMAUEsBAi0AFAAGAAgAAAAhALaDOJL+AAAA4QEAABMAAAAAAAAAAAAA&#10;AAAAAAAAAFtDb250ZW50X1R5cGVzXS54bWxQSwECLQAUAAYACAAAACEAOP0h/9YAAACUAQAACwAA&#10;AAAAAAAAAAAAAAAvAQAAX3JlbHMvLnJlbHNQSwECLQAUAAYACAAAACEAHdF/5gMCAADuAwAADgAA&#10;AAAAAAAAAAAAAAAuAgAAZHJzL2Uyb0RvYy54bWxQSwECLQAUAAYACAAAACEACA0yf+AAAAAKAQAA&#10;DwAAAAAAAAAAAAAAAABdBAAAZHJzL2Rvd25yZXYueG1sUEsFBgAAAAAEAAQA8wAAAGoFAAAAAA==&#10;" filled="f" strokeweight="2.25pt"/>
            </w:pict>
          </mc:Fallback>
        </mc:AlternateContent>
      </w:r>
      <w:r w:rsidR="00173094">
        <w:rPr>
          <w:noProof/>
        </w:rPr>
        <mc:AlternateContent>
          <mc:Choice Requires="wps">
            <w:drawing>
              <wp:anchor distT="0" distB="0" distL="114300" distR="114300" simplePos="0" relativeHeight="251658241" behindDoc="0" locked="0" layoutInCell="1" allowOverlap="1" wp14:anchorId="59736ADA" wp14:editId="674B6B0B">
                <wp:simplePos x="0" y="0"/>
                <wp:positionH relativeFrom="column">
                  <wp:posOffset>-104775</wp:posOffset>
                </wp:positionH>
                <wp:positionV relativeFrom="paragraph">
                  <wp:posOffset>2089785</wp:posOffset>
                </wp:positionV>
                <wp:extent cx="2466975" cy="638175"/>
                <wp:effectExtent l="0" t="0" r="0" b="0"/>
                <wp:wrapNone/>
                <wp:docPr id="10"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638175"/>
                        </a:xfrm>
                        <a:prstGeom prst="ellipse">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48A51D" id="Oval 14" o:spid="_x0000_s1026" style="position:absolute;margin-left:-8.25pt;margin-top:164.55pt;width:194.25pt;height:50.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9n9/gEAAOQDAAAOAAAAZHJzL2Uyb0RvYy54bWysU8Fu2zAMvQ/YPwi6L46zJE2NOEWRrsOA&#10;rhvQ9QMUWbaFyaJGKXGyrx8lu2mw3YrpIJAi9Ug+Pa1vjp1hB4Vegy15PplypqyEStum5M8/7j+s&#10;OPNB2EoYsKrkJ+X5zeb9u3XvCjWDFkylkBGI9UXvSt6G4Ios87JVnfATcMpSsAbsRCAXm6xC0RN6&#10;Z7LZdLrMesDKIUjlPZ3eDUG+Sfh1rWT4VtdeBWZKTr2FtGPad3HPNmtRNChcq+XYhnhDF53Qloqe&#10;oe5EEGyP+h+oTksED3WYSOgyqGstVZqBpsmnf03z1Aqn0ixEjndnmvz/g5WPhyf3HWPr3j2A/OmZ&#10;hW0rbKNuEaFvlaioXB6Jynrni/OF6Hi6ynb9V6joacU+QOLgWGMXAWk6dkxUn85Uq2Ngkg5n8+Xy&#10;+mrBmaTY8uMqJzuWEMXLbYc+fFbQsWiUXBmjnY9siEIcHnwYsl+y4rGFe21MelFjWU9FVguCTbOB&#10;0VWMJgeb3dYgO4goirTG2v4yDWFvq4QWSfg02kFoM9jUq7EjK5GIqDlf7KA6ESkIg9Toa5DRAv7m&#10;rCeZldz/2gtUnJkvloi9zufzqMvkzBdXM3LwMrK7jAgrCarkgbPB3IZBy3uHummpUp7GtXBLj1Hr&#10;RNJrV2OzJKXE9Cj7qNVLP2W9fs7NHwAAAP//AwBQSwMEFAAGAAgAAAAhAMHM2oTgAAAACwEAAA8A&#10;AABkcnMvZG93bnJldi54bWxMj8FOwzAQRO9I/IO1SNxaOykEGuJUCAFCkTjQIM7beEmixusQu234&#10;e8wJjqt9mnlTbGY7iCNNvnesIVkqEMSNMz23Gt7rp8UtCB+QDQ6OScM3ediU52cF5sad+I2O29CK&#10;GMI+Rw1dCGMupW86suiXbiSOv083WQzxnFppJjzFcDvIVKlMWuw5NnQ40kNHzX57sBrUWNWvlSWP&#10;/FFX7f5LvcjnR60vL+b7OxCB5vAHw69+VIcyOu3cgY0Xg4ZFkl1HVMMqXScgIrG6SeO6nYardJ2B&#10;LAv5f0P5AwAA//8DAFBLAQItABQABgAIAAAAIQC2gziS/gAAAOEBAAATAAAAAAAAAAAAAAAAAAAA&#10;AABbQ29udGVudF9UeXBlc10ueG1sUEsBAi0AFAAGAAgAAAAhADj9If/WAAAAlAEAAAsAAAAAAAAA&#10;AAAAAAAALwEAAF9yZWxzLy5yZWxzUEsBAi0AFAAGAAgAAAAhADDT2f3+AQAA5AMAAA4AAAAAAAAA&#10;AAAAAAAALgIAAGRycy9lMm9Eb2MueG1sUEsBAi0AFAAGAAgAAAAhAMHM2oTgAAAACwEAAA8AAAAA&#10;AAAAAAAAAAAAWAQAAGRycy9kb3ducmV2LnhtbFBLBQYAAAAABAAEAPMAAABlBQAAAAA=&#10;" filled="f" strokeweight="2.25pt"/>
            </w:pict>
          </mc:Fallback>
        </mc:AlternateContent>
      </w:r>
      <w:r w:rsidR="00173094">
        <w:rPr>
          <w:noProof/>
        </w:rPr>
        <w:drawing>
          <wp:inline distT="0" distB="0" distL="0" distR="0" wp14:anchorId="45607CFB" wp14:editId="56DFBCFB">
            <wp:extent cx="3188335" cy="3434715"/>
            <wp:effectExtent l="19050" t="19050" r="12065" b="133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88335" cy="3434715"/>
                    </a:xfrm>
                    <a:prstGeom prst="rect">
                      <a:avLst/>
                    </a:prstGeom>
                    <a:noFill/>
                    <a:ln>
                      <a:solidFill>
                        <a:schemeClr val="tx1"/>
                      </a:solidFill>
                    </a:ln>
                  </pic:spPr>
                </pic:pic>
              </a:graphicData>
            </a:graphic>
          </wp:inline>
        </w:drawing>
      </w:r>
    </w:p>
    <w:p w14:paraId="41C364B7" w14:textId="77777777" w:rsidR="003223FE" w:rsidRDefault="003223FE" w:rsidP="003223FE"/>
    <w:p w14:paraId="7FFB8D81" w14:textId="76A4B5EC" w:rsidR="001E31DC" w:rsidRDefault="001E31DC" w:rsidP="001E31DC">
      <w:pPr>
        <w:rPr>
          <w:b/>
        </w:rPr>
      </w:pPr>
      <w:r w:rsidRPr="00BE123C">
        <w:rPr>
          <w:b/>
        </w:rPr>
        <w:t xml:space="preserve">Report </w:t>
      </w:r>
      <w:r w:rsidR="005E36CF">
        <w:rPr>
          <w:b/>
        </w:rPr>
        <w:t>3</w:t>
      </w:r>
    </w:p>
    <w:p w14:paraId="7527B312" w14:textId="77777777" w:rsidR="00913BB1" w:rsidRPr="001E31DC" w:rsidRDefault="00913BB1" w:rsidP="001E31DC">
      <w:pPr>
        <w:rPr>
          <w:b/>
        </w:rPr>
      </w:pPr>
    </w:p>
    <w:p w14:paraId="2B46F75B" w14:textId="77777777" w:rsidR="00F407BA" w:rsidRDefault="001E31DC" w:rsidP="00F407BA">
      <w:pPr>
        <w:numPr>
          <w:ilvl w:val="0"/>
          <w:numId w:val="6"/>
        </w:numPr>
        <w:ind w:left="360" w:firstLine="0"/>
      </w:pPr>
      <w:r>
        <w:t>Select Reports</w:t>
      </w:r>
      <w:r w:rsidR="008D166D">
        <w:t xml:space="preserve"> - </w:t>
      </w:r>
      <w:r>
        <w:t>Accounting and Taxes</w:t>
      </w:r>
      <w:r w:rsidR="008D166D">
        <w:t xml:space="preserve"> - </w:t>
      </w:r>
      <w:r>
        <w:t>Trial Balance</w:t>
      </w:r>
    </w:p>
    <w:p w14:paraId="699E1402" w14:textId="5028E0E0" w:rsidR="001E31DC" w:rsidRDefault="001E31DC" w:rsidP="00F407BA">
      <w:pPr>
        <w:numPr>
          <w:ilvl w:val="0"/>
          <w:numId w:val="6"/>
        </w:numPr>
        <w:ind w:left="360" w:firstLine="0"/>
      </w:pPr>
      <w:r>
        <w:t>Change the Dates like above to last fiscal year</w:t>
      </w:r>
    </w:p>
    <w:p w14:paraId="6C4007FB" w14:textId="769C347C" w:rsidR="00F407BA" w:rsidRDefault="00F407BA" w:rsidP="00F407BA">
      <w:pPr>
        <w:numPr>
          <w:ilvl w:val="0"/>
          <w:numId w:val="6"/>
        </w:numPr>
        <w:ind w:left="360" w:firstLine="0"/>
      </w:pPr>
      <w:r>
        <w:t>Repeat Report 1 Step 3 (Page 2)</w:t>
      </w:r>
    </w:p>
    <w:p w14:paraId="3D77F031" w14:textId="77777777" w:rsidR="009D376C" w:rsidRDefault="009D376C" w:rsidP="009D376C"/>
    <w:p w14:paraId="16321577" w14:textId="77777777" w:rsidR="009D376C" w:rsidRDefault="009D376C" w:rsidP="009D376C"/>
    <w:p w14:paraId="7072877C" w14:textId="716A422C" w:rsidR="003223FE" w:rsidRDefault="009D376C" w:rsidP="003223FE">
      <w:r>
        <w:t>If you see this window while exiting QuickBooks Click NO</w:t>
      </w:r>
    </w:p>
    <w:p w14:paraId="74C49C6D" w14:textId="77777777" w:rsidR="003223FE" w:rsidRDefault="00173094" w:rsidP="003223FE">
      <w:r>
        <w:rPr>
          <w:noProof/>
        </w:rPr>
        <w:drawing>
          <wp:inline distT="0" distB="0" distL="0" distR="0" wp14:anchorId="33D2DDE9" wp14:editId="24608DE0">
            <wp:extent cx="3951605" cy="1717675"/>
            <wp:effectExtent l="19050" t="19050" r="10795" b="158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51605" cy="1717675"/>
                    </a:xfrm>
                    <a:prstGeom prst="rect">
                      <a:avLst/>
                    </a:prstGeom>
                    <a:noFill/>
                    <a:ln>
                      <a:solidFill>
                        <a:schemeClr val="tx1"/>
                      </a:solidFill>
                    </a:ln>
                  </pic:spPr>
                </pic:pic>
              </a:graphicData>
            </a:graphic>
          </wp:inline>
        </w:drawing>
      </w:r>
    </w:p>
    <w:p w14:paraId="35B1EF85" w14:textId="2AD742FA" w:rsidR="001E31DC" w:rsidRDefault="001E31DC" w:rsidP="001E31DC"/>
    <w:p w14:paraId="063E86C7" w14:textId="77777777" w:rsidR="00094772" w:rsidRDefault="00094772" w:rsidP="00094772">
      <w:pPr>
        <w:jc w:val="both"/>
        <w:rPr>
          <w:sz w:val="24"/>
          <w:szCs w:val="24"/>
        </w:rPr>
      </w:pPr>
    </w:p>
    <w:p w14:paraId="5F506811" w14:textId="48CA6B3F" w:rsidR="00077FE2" w:rsidRDefault="00FC64FF">
      <w:pPr>
        <w:rPr>
          <w:sz w:val="24"/>
          <w:szCs w:val="24"/>
        </w:rPr>
      </w:pPr>
      <w:r>
        <w:rPr>
          <w:sz w:val="24"/>
          <w:szCs w:val="24"/>
        </w:rPr>
        <w:br w:type="page"/>
      </w:r>
    </w:p>
    <w:p w14:paraId="4FCBE27C" w14:textId="25B6FBD7" w:rsidR="00094772" w:rsidRDefault="00094772" w:rsidP="00B80579">
      <w:pPr>
        <w:rPr>
          <w:b/>
          <w:sz w:val="28"/>
          <w:szCs w:val="28"/>
          <w:u w:val="single"/>
        </w:rPr>
      </w:pPr>
      <w:r w:rsidRPr="00094772">
        <w:rPr>
          <w:b/>
          <w:sz w:val="28"/>
          <w:szCs w:val="28"/>
          <w:u w:val="single"/>
        </w:rPr>
        <w:lastRenderedPageBreak/>
        <w:t xml:space="preserve">B. Steps to file the </w:t>
      </w:r>
      <w:r w:rsidR="008A5CAF">
        <w:rPr>
          <w:b/>
          <w:sz w:val="28"/>
          <w:szCs w:val="28"/>
          <w:u w:val="single"/>
        </w:rPr>
        <w:t>one</w:t>
      </w:r>
      <w:r w:rsidR="00991391">
        <w:rPr>
          <w:b/>
          <w:sz w:val="28"/>
          <w:szCs w:val="28"/>
          <w:u w:val="single"/>
        </w:rPr>
        <w:t xml:space="preserve">-page </w:t>
      </w:r>
      <w:r w:rsidR="00643412">
        <w:rPr>
          <w:b/>
          <w:sz w:val="28"/>
          <w:szCs w:val="28"/>
          <w:u w:val="single"/>
        </w:rPr>
        <w:t xml:space="preserve">Catholic School </w:t>
      </w:r>
      <w:r w:rsidR="00991391">
        <w:rPr>
          <w:b/>
          <w:sz w:val="28"/>
          <w:szCs w:val="28"/>
          <w:u w:val="single"/>
        </w:rPr>
        <w:t>Financial Report</w:t>
      </w:r>
    </w:p>
    <w:p w14:paraId="0D550485" w14:textId="0F1EB3E1" w:rsidR="00C75CFC" w:rsidRPr="00BF0070" w:rsidRDefault="00BF0070" w:rsidP="00B80579">
      <w:pPr>
        <w:rPr>
          <w:b/>
          <w:sz w:val="24"/>
          <w:szCs w:val="24"/>
        </w:rPr>
      </w:pPr>
      <w:r>
        <w:rPr>
          <w:b/>
          <w:sz w:val="24"/>
          <w:szCs w:val="24"/>
        </w:rPr>
        <w:t>Download the Catholic School Financial Report</w:t>
      </w:r>
    </w:p>
    <w:p w14:paraId="095A41BB" w14:textId="77777777" w:rsidR="00C75CFC" w:rsidRPr="00FC64FF" w:rsidRDefault="00C75CFC" w:rsidP="00C75CFC">
      <w:pPr>
        <w:numPr>
          <w:ilvl w:val="0"/>
          <w:numId w:val="1"/>
        </w:numPr>
        <w:jc w:val="both"/>
        <w:rPr>
          <w:sz w:val="24"/>
          <w:szCs w:val="24"/>
        </w:rPr>
      </w:pPr>
      <w:r w:rsidRPr="000A5BA9">
        <w:rPr>
          <w:sz w:val="24"/>
          <w:szCs w:val="24"/>
        </w:rPr>
        <w:t>Go</w:t>
      </w:r>
      <w:r w:rsidRPr="00FC64FF">
        <w:rPr>
          <w:sz w:val="24"/>
          <w:szCs w:val="24"/>
        </w:rPr>
        <w:t xml:space="preserve"> to </w:t>
      </w:r>
      <w:hyperlink r:id="rId16" w:history="1">
        <w:r w:rsidRPr="00FC64FF">
          <w:rPr>
            <w:rStyle w:val="Hyperlink"/>
            <w:sz w:val="24"/>
            <w:szCs w:val="24"/>
          </w:rPr>
          <w:t>https://pastoral.rcdony.org/</w:t>
        </w:r>
      </w:hyperlink>
    </w:p>
    <w:p w14:paraId="669866D1" w14:textId="77777777" w:rsidR="00C75CFC" w:rsidRPr="00FC64FF" w:rsidRDefault="00C75CFC" w:rsidP="00C75CFC">
      <w:pPr>
        <w:numPr>
          <w:ilvl w:val="0"/>
          <w:numId w:val="1"/>
        </w:numPr>
        <w:jc w:val="both"/>
        <w:rPr>
          <w:sz w:val="24"/>
          <w:szCs w:val="24"/>
        </w:rPr>
      </w:pPr>
      <w:r w:rsidRPr="00FC64FF">
        <w:rPr>
          <w:sz w:val="24"/>
          <w:szCs w:val="24"/>
        </w:rPr>
        <w:t xml:space="preserve">Type in your </w:t>
      </w:r>
      <w:proofErr w:type="spellStart"/>
      <w:r w:rsidRPr="00FC64FF">
        <w:rPr>
          <w:sz w:val="24"/>
          <w:szCs w:val="24"/>
        </w:rPr>
        <w:t>userid</w:t>
      </w:r>
      <w:proofErr w:type="spellEnd"/>
      <w:r w:rsidRPr="00FC64FF">
        <w:rPr>
          <w:sz w:val="24"/>
          <w:szCs w:val="24"/>
        </w:rPr>
        <w:t xml:space="preserve"> (email address) and password. </w:t>
      </w:r>
    </w:p>
    <w:p w14:paraId="7FAD4F7E" w14:textId="77777777" w:rsidR="00C75CFC" w:rsidRPr="00FC64FF" w:rsidRDefault="00C75CFC" w:rsidP="00C75CFC">
      <w:pPr>
        <w:numPr>
          <w:ilvl w:val="0"/>
          <w:numId w:val="1"/>
        </w:numPr>
        <w:jc w:val="both"/>
        <w:rPr>
          <w:sz w:val="24"/>
          <w:szCs w:val="24"/>
        </w:rPr>
      </w:pPr>
      <w:r w:rsidRPr="00FC64FF">
        <w:rPr>
          <w:sz w:val="24"/>
          <w:szCs w:val="24"/>
        </w:rPr>
        <w:t>Click Bookkeepers</w:t>
      </w:r>
      <w:r>
        <w:rPr>
          <w:sz w:val="24"/>
          <w:szCs w:val="24"/>
        </w:rPr>
        <w:t xml:space="preserve"> (scroll down if you do not see Bookkeepers in the middle of the page)</w:t>
      </w:r>
    </w:p>
    <w:p w14:paraId="36CF805F" w14:textId="77777777" w:rsidR="00C75CFC" w:rsidRPr="000A5BA9" w:rsidRDefault="00C75CFC" w:rsidP="00C75CFC">
      <w:pPr>
        <w:numPr>
          <w:ilvl w:val="0"/>
          <w:numId w:val="1"/>
        </w:numPr>
        <w:jc w:val="both"/>
        <w:rPr>
          <w:sz w:val="24"/>
          <w:szCs w:val="24"/>
        </w:rPr>
      </w:pPr>
      <w:r>
        <w:rPr>
          <w:sz w:val="24"/>
          <w:szCs w:val="24"/>
        </w:rPr>
        <w:t>Scroll down to find School Financial Reports and c</w:t>
      </w:r>
      <w:r w:rsidRPr="000A5BA9">
        <w:rPr>
          <w:sz w:val="24"/>
          <w:szCs w:val="24"/>
        </w:rPr>
        <w:t xml:space="preserve">lick the </w:t>
      </w:r>
      <w:r>
        <w:rPr>
          <w:sz w:val="24"/>
          <w:szCs w:val="24"/>
        </w:rPr>
        <w:t xml:space="preserve">word </w:t>
      </w:r>
      <w:r w:rsidRPr="000A5BA9">
        <w:rPr>
          <w:sz w:val="24"/>
          <w:szCs w:val="24"/>
        </w:rPr>
        <w:t>Link</w:t>
      </w:r>
      <w:r>
        <w:rPr>
          <w:sz w:val="24"/>
          <w:szCs w:val="24"/>
        </w:rPr>
        <w:t>.</w:t>
      </w:r>
    </w:p>
    <w:p w14:paraId="517C900E" w14:textId="77777777" w:rsidR="00C75CFC" w:rsidRDefault="00C75CFC" w:rsidP="00C75CFC">
      <w:pPr>
        <w:numPr>
          <w:ilvl w:val="0"/>
          <w:numId w:val="1"/>
        </w:numPr>
        <w:jc w:val="both"/>
        <w:rPr>
          <w:sz w:val="24"/>
          <w:szCs w:val="24"/>
        </w:rPr>
      </w:pPr>
      <w:r w:rsidRPr="000A5BA9">
        <w:rPr>
          <w:sz w:val="24"/>
          <w:szCs w:val="24"/>
        </w:rPr>
        <w:t>Click on Excel link for the School Financial Report</w:t>
      </w:r>
      <w:r>
        <w:rPr>
          <w:sz w:val="24"/>
          <w:szCs w:val="24"/>
        </w:rPr>
        <w:t xml:space="preserve"> Signature Page</w:t>
      </w:r>
      <w:r w:rsidRPr="000A5BA9">
        <w:rPr>
          <w:sz w:val="24"/>
          <w:szCs w:val="24"/>
        </w:rPr>
        <w:t>.</w:t>
      </w:r>
    </w:p>
    <w:p w14:paraId="32AF573B" w14:textId="77777777" w:rsidR="00C75CFC" w:rsidRPr="000A5BA9" w:rsidRDefault="00C75CFC" w:rsidP="00C75CFC">
      <w:pPr>
        <w:numPr>
          <w:ilvl w:val="0"/>
          <w:numId w:val="1"/>
        </w:numPr>
        <w:jc w:val="both"/>
        <w:rPr>
          <w:sz w:val="24"/>
          <w:szCs w:val="24"/>
        </w:rPr>
      </w:pPr>
      <w:r>
        <w:rPr>
          <w:sz w:val="24"/>
          <w:szCs w:val="24"/>
        </w:rPr>
        <w:t>Click the downloads link at the top right of your screen and click Catholic School Financial Report signature sheet 2024-2025.xlsx.</w:t>
      </w:r>
    </w:p>
    <w:p w14:paraId="0BB24CBA" w14:textId="77777777" w:rsidR="00C75CFC" w:rsidRPr="000A5BA9" w:rsidRDefault="00C75CFC" w:rsidP="00C75CFC">
      <w:pPr>
        <w:numPr>
          <w:ilvl w:val="0"/>
          <w:numId w:val="1"/>
        </w:numPr>
        <w:jc w:val="both"/>
        <w:rPr>
          <w:sz w:val="24"/>
          <w:szCs w:val="24"/>
        </w:rPr>
      </w:pPr>
      <w:r w:rsidRPr="000A5BA9">
        <w:rPr>
          <w:sz w:val="24"/>
          <w:szCs w:val="24"/>
        </w:rPr>
        <w:t>Click Enable Editing at the top if it appears.</w:t>
      </w:r>
    </w:p>
    <w:p w14:paraId="52362A53" w14:textId="77777777" w:rsidR="00C75CFC" w:rsidRPr="000A5BA9" w:rsidRDefault="00C75CFC" w:rsidP="00C75CFC">
      <w:pPr>
        <w:numPr>
          <w:ilvl w:val="0"/>
          <w:numId w:val="1"/>
        </w:numPr>
        <w:jc w:val="both"/>
        <w:rPr>
          <w:sz w:val="24"/>
          <w:szCs w:val="24"/>
        </w:rPr>
      </w:pPr>
      <w:r w:rsidRPr="000A5BA9">
        <w:rPr>
          <w:sz w:val="24"/>
          <w:szCs w:val="24"/>
        </w:rPr>
        <w:t>Click File, Save As and save the document to the “My Documents” folder on your computer using the school name and location as the File Name (example: “St. Mary’s School, Canton School Financial Report for 20</w:t>
      </w:r>
      <w:r>
        <w:rPr>
          <w:sz w:val="24"/>
          <w:szCs w:val="24"/>
        </w:rPr>
        <w:t>24</w:t>
      </w:r>
      <w:r w:rsidRPr="000A5BA9">
        <w:rPr>
          <w:sz w:val="24"/>
          <w:szCs w:val="24"/>
        </w:rPr>
        <w:t>-</w:t>
      </w:r>
      <w:r>
        <w:rPr>
          <w:sz w:val="24"/>
          <w:szCs w:val="24"/>
        </w:rPr>
        <w:t>25</w:t>
      </w:r>
      <w:r w:rsidRPr="000A5BA9">
        <w:rPr>
          <w:sz w:val="24"/>
          <w:szCs w:val="24"/>
        </w:rPr>
        <w:t>”).</w:t>
      </w:r>
    </w:p>
    <w:p w14:paraId="0302992F" w14:textId="77777777" w:rsidR="00C75CFC" w:rsidRPr="000A5BA9" w:rsidRDefault="00C75CFC" w:rsidP="00C75CFC">
      <w:pPr>
        <w:numPr>
          <w:ilvl w:val="0"/>
          <w:numId w:val="1"/>
        </w:numPr>
        <w:jc w:val="both"/>
        <w:rPr>
          <w:sz w:val="24"/>
          <w:szCs w:val="24"/>
        </w:rPr>
      </w:pPr>
      <w:r w:rsidRPr="000A5BA9">
        <w:rPr>
          <w:sz w:val="24"/>
          <w:szCs w:val="24"/>
        </w:rPr>
        <w:t>Fill in the appropriate information for your school.</w:t>
      </w:r>
    </w:p>
    <w:p w14:paraId="15BB4A30" w14:textId="77777777" w:rsidR="00C75CFC" w:rsidRPr="000A5BA9" w:rsidRDefault="00C75CFC" w:rsidP="00C75CFC">
      <w:pPr>
        <w:numPr>
          <w:ilvl w:val="0"/>
          <w:numId w:val="1"/>
        </w:numPr>
        <w:jc w:val="both"/>
        <w:rPr>
          <w:sz w:val="24"/>
          <w:szCs w:val="24"/>
        </w:rPr>
      </w:pPr>
      <w:r w:rsidRPr="000A5BA9">
        <w:rPr>
          <w:sz w:val="24"/>
          <w:szCs w:val="24"/>
        </w:rPr>
        <w:t>Save the file.</w:t>
      </w:r>
      <w:r>
        <w:rPr>
          <w:sz w:val="24"/>
          <w:szCs w:val="24"/>
        </w:rPr>
        <w:t xml:space="preserve"> </w:t>
      </w:r>
      <w:r w:rsidRPr="000A5BA9">
        <w:rPr>
          <w:sz w:val="24"/>
          <w:szCs w:val="24"/>
        </w:rPr>
        <w:t>Composition of the report can be completed over several sessions. Remember to save all work to this same location each time you add to your draft of the report.</w:t>
      </w:r>
    </w:p>
    <w:p w14:paraId="0ECC8BA0" w14:textId="77777777" w:rsidR="00B8702D" w:rsidRDefault="00B8702D" w:rsidP="00B80579">
      <w:pPr>
        <w:rPr>
          <w:b/>
          <w:sz w:val="28"/>
          <w:szCs w:val="28"/>
        </w:rPr>
      </w:pPr>
    </w:p>
    <w:p w14:paraId="59CE0FA4" w14:textId="77777777" w:rsidR="00B8702D" w:rsidRDefault="00B8702D" w:rsidP="00B8702D">
      <w:pPr>
        <w:jc w:val="both"/>
        <w:rPr>
          <w:sz w:val="24"/>
        </w:rPr>
      </w:pPr>
      <w:r>
        <w:rPr>
          <w:sz w:val="24"/>
        </w:rPr>
        <w:t xml:space="preserve">Be sure to answer all questions. If one does not apply to your school, mark </w:t>
      </w:r>
      <w:r>
        <w:rPr>
          <w:i/>
          <w:iCs/>
          <w:sz w:val="24"/>
        </w:rPr>
        <w:t>N/A (no answer)</w:t>
      </w:r>
      <w:r>
        <w:rPr>
          <w:sz w:val="24"/>
        </w:rPr>
        <w:t xml:space="preserve"> in the space so that we know that you have considered the question.</w:t>
      </w:r>
    </w:p>
    <w:p w14:paraId="513AF4DF" w14:textId="77777777" w:rsidR="00B8702D" w:rsidRDefault="00B8702D" w:rsidP="00B8702D">
      <w:pPr>
        <w:jc w:val="both"/>
        <w:rPr>
          <w:sz w:val="24"/>
        </w:rPr>
      </w:pPr>
    </w:p>
    <w:p w14:paraId="5DD0F73C" w14:textId="48230374" w:rsidR="00B8702D" w:rsidRDefault="00B8702D" w:rsidP="00B8702D">
      <w:pPr>
        <w:jc w:val="both"/>
        <w:rPr>
          <w:sz w:val="24"/>
        </w:rPr>
      </w:pPr>
      <w:r>
        <w:rPr>
          <w:b/>
          <w:bCs/>
          <w:sz w:val="24"/>
        </w:rPr>
        <w:t>School Bank Accounts and Cash Statement June 30, 202</w:t>
      </w:r>
      <w:r w:rsidR="00420743">
        <w:rPr>
          <w:b/>
          <w:bCs/>
          <w:sz w:val="24"/>
        </w:rPr>
        <w:t>5</w:t>
      </w:r>
    </w:p>
    <w:p w14:paraId="6C39BD0B" w14:textId="7B32310A" w:rsidR="00B8702D" w:rsidRDefault="00B8702D" w:rsidP="00B8702D">
      <w:pPr>
        <w:pStyle w:val="BodyText"/>
      </w:pPr>
      <w:r>
        <w:t>All accounts in the name of the school are to be included here.</w:t>
      </w:r>
    </w:p>
    <w:p w14:paraId="7E163EC9" w14:textId="77777777" w:rsidR="00B8702D" w:rsidRDefault="00B8702D" w:rsidP="00B8702D">
      <w:pPr>
        <w:rPr>
          <w:b/>
          <w:bCs/>
          <w:sz w:val="24"/>
        </w:rPr>
      </w:pPr>
    </w:p>
    <w:p w14:paraId="3673A586" w14:textId="1ABF7FF4" w:rsidR="00B8702D" w:rsidRDefault="00B8702D" w:rsidP="00B8702D">
      <w:pPr>
        <w:pStyle w:val="Heading5"/>
      </w:pPr>
      <w:r>
        <w:t xml:space="preserve">Other </w:t>
      </w:r>
      <w:r w:rsidR="00CC05B1">
        <w:t xml:space="preserve">School </w:t>
      </w:r>
      <w:r w:rsidR="00D40260">
        <w:t xml:space="preserve">Bank </w:t>
      </w:r>
      <w:r>
        <w:t>Accounts</w:t>
      </w:r>
    </w:p>
    <w:p w14:paraId="133FE310" w14:textId="27C1E4A7" w:rsidR="00B8702D" w:rsidRPr="009049F2" w:rsidRDefault="00B8702D" w:rsidP="00B8702D">
      <w:pPr>
        <w:jc w:val="both"/>
        <w:rPr>
          <w:color w:val="FF0000"/>
          <w:sz w:val="24"/>
        </w:rPr>
      </w:pPr>
      <w:r>
        <w:rPr>
          <w:sz w:val="24"/>
        </w:rPr>
        <w:t xml:space="preserve">Under other </w:t>
      </w:r>
      <w:r w:rsidR="00CC05B1">
        <w:rPr>
          <w:sz w:val="24"/>
        </w:rPr>
        <w:t xml:space="preserve">school </w:t>
      </w:r>
      <w:r w:rsidR="00D40260">
        <w:rPr>
          <w:sz w:val="24"/>
        </w:rPr>
        <w:t xml:space="preserve">bank </w:t>
      </w:r>
      <w:r>
        <w:rPr>
          <w:sz w:val="24"/>
        </w:rPr>
        <w:t xml:space="preserve">accounts include the names of banks and type of accounts, numbers, and balances of accounts of clubs, organizations, Bingo Organizations, etc., which are not included on QuickBooks reports. It is important to list on the report ALL accounts which in some way use the name of the School and its tax-exempt status. </w:t>
      </w:r>
      <w:r>
        <w:rPr>
          <w:i/>
          <w:iCs/>
          <w:sz w:val="24"/>
        </w:rPr>
        <w:t xml:space="preserve">The Pastor and Principal are to have signature authority on ALL BANK ACCOUNTS in name of school. </w:t>
      </w:r>
      <w:r>
        <w:rPr>
          <w:i/>
          <w:iCs/>
          <w:color w:val="FF0000"/>
          <w:sz w:val="24"/>
        </w:rPr>
        <w:t>The school bookkeeper or an organization’s treasurer is never to have authorization to sign checks on any of these accounts.</w:t>
      </w:r>
    </w:p>
    <w:p w14:paraId="14F6A86B" w14:textId="77777777" w:rsidR="00B8702D" w:rsidRDefault="00B8702D" w:rsidP="00B8702D">
      <w:pPr>
        <w:jc w:val="both"/>
        <w:rPr>
          <w:sz w:val="24"/>
        </w:rPr>
      </w:pPr>
    </w:p>
    <w:p w14:paraId="55A7CEE9" w14:textId="77777777" w:rsidR="00B8702D" w:rsidRDefault="00B8702D" w:rsidP="00B8702D">
      <w:pPr>
        <w:jc w:val="both"/>
        <w:rPr>
          <w:sz w:val="24"/>
        </w:rPr>
      </w:pPr>
      <w:r>
        <w:rPr>
          <w:b/>
          <w:bCs/>
          <w:sz w:val="24"/>
        </w:rPr>
        <w:t>Capital Expense Statement</w:t>
      </w:r>
    </w:p>
    <w:p w14:paraId="6AB2BE55" w14:textId="77777777" w:rsidR="00B8702D" w:rsidRDefault="00B8702D" w:rsidP="00B8702D">
      <w:pPr>
        <w:jc w:val="both"/>
        <w:rPr>
          <w:sz w:val="24"/>
        </w:rPr>
      </w:pPr>
      <w:r>
        <w:rPr>
          <w:sz w:val="24"/>
        </w:rPr>
        <w:t>This is a summary of the year's transactions of monies paid to independent contractors by the school. Include here information for each project which has monies expensed by the school and the total dollar amount for this fiscal year.</w:t>
      </w:r>
    </w:p>
    <w:p w14:paraId="663CC5ED" w14:textId="77777777" w:rsidR="00B8702D" w:rsidRDefault="00B8702D" w:rsidP="00B8702D">
      <w:pPr>
        <w:jc w:val="both"/>
        <w:rPr>
          <w:b/>
          <w:bCs/>
          <w:sz w:val="24"/>
        </w:rPr>
      </w:pPr>
    </w:p>
    <w:p w14:paraId="1F74B0EF" w14:textId="4E8DA784" w:rsidR="008C2D1F" w:rsidRPr="008C2D1F" w:rsidRDefault="008C2D1F" w:rsidP="00B8702D">
      <w:pPr>
        <w:jc w:val="both"/>
        <w:rPr>
          <w:b/>
          <w:bCs/>
          <w:sz w:val="24"/>
          <w:szCs w:val="32"/>
        </w:rPr>
      </w:pPr>
      <w:r>
        <w:rPr>
          <w:b/>
          <w:bCs/>
          <w:sz w:val="24"/>
          <w:szCs w:val="32"/>
        </w:rPr>
        <w:t>Signatures</w:t>
      </w:r>
    </w:p>
    <w:p w14:paraId="47FB6882" w14:textId="3B22F30A" w:rsidR="00B8702D" w:rsidRDefault="00B8702D" w:rsidP="00B8702D">
      <w:pPr>
        <w:jc w:val="both"/>
        <w:rPr>
          <w:sz w:val="24"/>
          <w:szCs w:val="32"/>
        </w:rPr>
      </w:pPr>
      <w:r w:rsidRPr="00643412">
        <w:rPr>
          <w:sz w:val="24"/>
          <w:szCs w:val="32"/>
        </w:rPr>
        <w:t xml:space="preserve">When the School Financial Form is filed electronically, it is still required by the Department of Education that it be reviewed and accepted by the Pastor or President of the Education Council and the Principal before it is filed. Only when this review has been completed should the applicable signatures be typed in where the form asks for the signatures. The inclusion of the names here will serve as verification to the Department of Education that the </w:t>
      </w:r>
      <w:r w:rsidR="00CC2C99">
        <w:rPr>
          <w:sz w:val="24"/>
          <w:szCs w:val="32"/>
        </w:rPr>
        <w:t xml:space="preserve">Catholic </w:t>
      </w:r>
      <w:r w:rsidRPr="00643412">
        <w:rPr>
          <w:sz w:val="24"/>
          <w:szCs w:val="32"/>
        </w:rPr>
        <w:t>School Financial Report has been approved by the Pastor or Education Council President and the Principal.</w:t>
      </w:r>
    </w:p>
    <w:p w14:paraId="5243DD3B" w14:textId="77777777" w:rsidR="00BF0070" w:rsidRDefault="00BF0070" w:rsidP="00B8702D">
      <w:pPr>
        <w:jc w:val="both"/>
        <w:rPr>
          <w:sz w:val="24"/>
          <w:szCs w:val="32"/>
        </w:rPr>
      </w:pPr>
    </w:p>
    <w:p w14:paraId="03C40BE5" w14:textId="3066B6B6" w:rsidR="00052707" w:rsidRPr="00052707" w:rsidRDefault="00052707" w:rsidP="00B8702D">
      <w:pPr>
        <w:jc w:val="both"/>
        <w:rPr>
          <w:b/>
          <w:bCs/>
          <w:sz w:val="24"/>
          <w:szCs w:val="32"/>
        </w:rPr>
      </w:pPr>
      <w:r>
        <w:rPr>
          <w:b/>
          <w:bCs/>
          <w:sz w:val="24"/>
          <w:szCs w:val="32"/>
        </w:rPr>
        <w:t>Submit Catholic School Financial Report</w:t>
      </w:r>
    </w:p>
    <w:p w14:paraId="083D68F2" w14:textId="77777777" w:rsidR="00BF0070" w:rsidRPr="000A5BA9" w:rsidRDefault="00BF0070" w:rsidP="00BF0070">
      <w:pPr>
        <w:numPr>
          <w:ilvl w:val="0"/>
          <w:numId w:val="20"/>
        </w:numPr>
        <w:jc w:val="both"/>
        <w:rPr>
          <w:sz w:val="24"/>
          <w:szCs w:val="24"/>
        </w:rPr>
      </w:pPr>
      <w:r w:rsidRPr="000A5BA9">
        <w:rPr>
          <w:sz w:val="24"/>
          <w:szCs w:val="24"/>
        </w:rPr>
        <w:t xml:space="preserve">When you are ready to submit your financial report to the diocese open your E-mail client. Compose a message </w:t>
      </w:r>
      <w:r w:rsidRPr="00E22D59">
        <w:rPr>
          <w:sz w:val="24"/>
          <w:szCs w:val="24"/>
        </w:rPr>
        <w:t xml:space="preserve">to </w:t>
      </w:r>
      <w:hyperlink r:id="rId17" w:history="1">
        <w:r w:rsidRPr="00E22D59">
          <w:rPr>
            <w:rStyle w:val="Hyperlink"/>
            <w:sz w:val="24"/>
            <w:szCs w:val="24"/>
          </w:rPr>
          <w:t>vlalonde@rcdony.org</w:t>
        </w:r>
      </w:hyperlink>
      <w:r w:rsidRPr="00E22D59">
        <w:rPr>
          <w:sz w:val="24"/>
          <w:szCs w:val="24"/>
        </w:rPr>
        <w:t xml:space="preserve">. </w:t>
      </w:r>
      <w:r w:rsidRPr="000A5BA9">
        <w:rPr>
          <w:sz w:val="24"/>
          <w:szCs w:val="24"/>
        </w:rPr>
        <w:t>Click the “Insert” option from the top-title-menu bar, then Click the “File” option. At the “Look in” location navigate to the “My Documents” folder; Click the folder.</w:t>
      </w:r>
    </w:p>
    <w:p w14:paraId="2B60AA3D" w14:textId="77777777" w:rsidR="00052707" w:rsidRDefault="00BF0070" w:rsidP="00BF0070">
      <w:pPr>
        <w:numPr>
          <w:ilvl w:val="0"/>
          <w:numId w:val="20"/>
        </w:numPr>
        <w:jc w:val="both"/>
        <w:rPr>
          <w:sz w:val="24"/>
          <w:szCs w:val="24"/>
        </w:rPr>
      </w:pPr>
      <w:r w:rsidRPr="000A5BA9">
        <w:rPr>
          <w:sz w:val="24"/>
          <w:szCs w:val="24"/>
        </w:rPr>
        <w:lastRenderedPageBreak/>
        <w:t>Double</w:t>
      </w:r>
      <w:r>
        <w:rPr>
          <w:sz w:val="24"/>
          <w:szCs w:val="24"/>
        </w:rPr>
        <w:t xml:space="preserve"> </w:t>
      </w:r>
      <w:r w:rsidRPr="000A5BA9">
        <w:rPr>
          <w:sz w:val="24"/>
          <w:szCs w:val="24"/>
        </w:rPr>
        <w:t>Click the “(your school) (your location) School Financial Report for 20</w:t>
      </w:r>
      <w:r>
        <w:rPr>
          <w:sz w:val="24"/>
          <w:szCs w:val="24"/>
        </w:rPr>
        <w:t>24</w:t>
      </w:r>
      <w:r w:rsidRPr="000A5BA9">
        <w:rPr>
          <w:sz w:val="24"/>
          <w:szCs w:val="24"/>
        </w:rPr>
        <w:t>-</w:t>
      </w:r>
      <w:r>
        <w:rPr>
          <w:sz w:val="24"/>
          <w:szCs w:val="24"/>
        </w:rPr>
        <w:t>25</w:t>
      </w:r>
      <w:r w:rsidRPr="000A5BA9">
        <w:rPr>
          <w:sz w:val="24"/>
          <w:szCs w:val="24"/>
        </w:rPr>
        <w:t>” file; the Insert File dialogue box should disappear.</w:t>
      </w:r>
    </w:p>
    <w:p w14:paraId="41A8EA9D" w14:textId="355224F5" w:rsidR="00BF0070" w:rsidRPr="00052707" w:rsidRDefault="00BF0070" w:rsidP="00BF0070">
      <w:pPr>
        <w:numPr>
          <w:ilvl w:val="0"/>
          <w:numId w:val="20"/>
        </w:numPr>
        <w:jc w:val="both"/>
        <w:rPr>
          <w:sz w:val="24"/>
          <w:szCs w:val="24"/>
        </w:rPr>
      </w:pPr>
      <w:r w:rsidRPr="00052707">
        <w:rPr>
          <w:sz w:val="24"/>
          <w:szCs w:val="24"/>
        </w:rPr>
        <w:t>Finish and send the E-mail message.</w:t>
      </w:r>
    </w:p>
    <w:p w14:paraId="3E7CABB4" w14:textId="77777777" w:rsidR="00B8702D" w:rsidRPr="00B8702D" w:rsidRDefault="00B8702D" w:rsidP="00B80579">
      <w:pPr>
        <w:rPr>
          <w:b/>
          <w:i/>
          <w:sz w:val="28"/>
          <w:szCs w:val="28"/>
        </w:rPr>
      </w:pPr>
    </w:p>
    <w:p w14:paraId="5AD25223" w14:textId="269D2F95" w:rsidR="00A14651" w:rsidRDefault="00A14651" w:rsidP="00A14651">
      <w:pPr>
        <w:pStyle w:val="BodyText"/>
      </w:pPr>
      <w:r>
        <w:t xml:space="preserve">When </w:t>
      </w:r>
      <w:r w:rsidR="00052707">
        <w:t xml:space="preserve">your three QuickBooks Reports and </w:t>
      </w:r>
      <w:r>
        <w:t xml:space="preserve">your </w:t>
      </w:r>
      <w:r w:rsidR="00052707">
        <w:t>Catholic School Financial R</w:t>
      </w:r>
      <w:r>
        <w:t xml:space="preserve">eport </w:t>
      </w:r>
      <w:r w:rsidR="00052707">
        <w:t xml:space="preserve">have all been </w:t>
      </w:r>
      <w:r>
        <w:t>filed</w:t>
      </w:r>
      <w:r w:rsidR="00052707">
        <w:t>,</w:t>
      </w:r>
      <w:r>
        <w:t xml:space="preserve"> please forward the diocese copies of all June bank statements and detailed reconciliations. Copies of all investment statements other than those for accounts at the diocese are to be submitted. These documents can be scanned and e-mailed to </w:t>
      </w:r>
      <w:hyperlink r:id="rId18" w:history="1">
        <w:r w:rsidRPr="00D4409C">
          <w:rPr>
            <w:rStyle w:val="Hyperlink"/>
          </w:rPr>
          <w:t>vlalonde@rcdony.org</w:t>
        </w:r>
      </w:hyperlink>
      <w:r>
        <w:t xml:space="preserve">. </w:t>
      </w:r>
    </w:p>
    <w:p w14:paraId="594E4A1D" w14:textId="77777777" w:rsidR="00A70882" w:rsidRDefault="00A70882">
      <w:pPr>
        <w:jc w:val="both"/>
        <w:rPr>
          <w:b/>
          <w:bCs/>
          <w:sz w:val="24"/>
        </w:rPr>
      </w:pPr>
    </w:p>
    <w:sectPr w:rsidR="00A70882" w:rsidSect="007050E0">
      <w:headerReference w:type="default" r:id="rId19"/>
      <w:pgSz w:w="12240" w:h="15840" w:code="1"/>
      <w:pgMar w:top="432" w:right="1440" w:bottom="288" w:left="1440"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E187" w14:textId="77777777" w:rsidR="007511B2" w:rsidRDefault="007511B2">
      <w:r>
        <w:separator/>
      </w:r>
    </w:p>
  </w:endnote>
  <w:endnote w:type="continuationSeparator" w:id="0">
    <w:p w14:paraId="30783E66" w14:textId="77777777" w:rsidR="007511B2" w:rsidRDefault="007511B2">
      <w:r>
        <w:continuationSeparator/>
      </w:r>
    </w:p>
  </w:endnote>
  <w:endnote w:type="continuationNotice" w:id="1">
    <w:p w14:paraId="3729704C" w14:textId="77777777" w:rsidR="007511B2" w:rsidRDefault="007511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Calibri"/>
    <w:panose1 w:val="020B0603020202030204"/>
    <w:charset w:val="00"/>
    <w:family w:val="swiss"/>
    <w:pitch w:val="variable"/>
    <w:sig w:usb0="80000287" w:usb1="00000000" w:usb2="00000000" w:usb3="00000000" w:csb0="0000009F" w:csb1="00000000"/>
  </w:font>
  <w:font w:name="Carnegie">
    <w:altName w:val="Calibri"/>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Extended">
    <w:altName w:val="Arial"/>
    <w:charset w:val="00"/>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21065" w14:textId="77777777" w:rsidR="007511B2" w:rsidRDefault="007511B2">
      <w:r>
        <w:separator/>
      </w:r>
    </w:p>
  </w:footnote>
  <w:footnote w:type="continuationSeparator" w:id="0">
    <w:p w14:paraId="4076322F" w14:textId="77777777" w:rsidR="007511B2" w:rsidRDefault="007511B2">
      <w:r>
        <w:continuationSeparator/>
      </w:r>
    </w:p>
  </w:footnote>
  <w:footnote w:type="continuationNotice" w:id="1">
    <w:p w14:paraId="1399F171" w14:textId="77777777" w:rsidR="007511B2" w:rsidRDefault="007511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731C7" w14:textId="77777777" w:rsidR="007848D8" w:rsidRDefault="007848D8">
    <w:pPr>
      <w:pStyle w:val="Header"/>
      <w:tabs>
        <w:tab w:val="clear" w:pos="8640"/>
        <w:tab w:val="right" w:pos="9360"/>
      </w:tabs>
    </w:pPr>
    <w:r>
      <w:t xml:space="preserve">Instructions for </w:t>
    </w:r>
    <w:r w:rsidR="007307CD">
      <w:t>School</w:t>
    </w:r>
    <w:r>
      <w:t xml:space="preserve"> Financial Reports</w:t>
    </w:r>
    <w:r>
      <w:tab/>
    </w:r>
    <w:r>
      <w:tab/>
      <w:t xml:space="preserve">page </w:t>
    </w:r>
    <w:r>
      <w:rPr>
        <w:rStyle w:val="PageNumber"/>
      </w:rPr>
      <w:fldChar w:fldCharType="begin"/>
    </w:r>
    <w:r>
      <w:rPr>
        <w:rStyle w:val="PageNumber"/>
      </w:rPr>
      <w:instrText xml:space="preserve"> PAGE </w:instrText>
    </w:r>
    <w:r>
      <w:rPr>
        <w:rStyle w:val="PageNumber"/>
      </w:rPr>
      <w:fldChar w:fldCharType="separate"/>
    </w:r>
    <w:r w:rsidR="00DE6B03">
      <w:rPr>
        <w:rStyle w:val="PageNumber"/>
        <w:noProof/>
      </w:rPr>
      <w:t>7</w:t>
    </w:r>
    <w:r>
      <w:rPr>
        <w:rStyle w:val="PageNumber"/>
      </w:rPr>
      <w:fldChar w:fldCharType="end"/>
    </w:r>
  </w:p>
  <w:p w14:paraId="32CD936F" w14:textId="77777777" w:rsidR="007848D8" w:rsidRDefault="007848D8">
    <w:pPr>
      <w:rPr>
        <w:rStyle w:val="PageNumber"/>
      </w:rPr>
    </w:pPr>
  </w:p>
  <w:p w14:paraId="139DD1A2" w14:textId="77777777" w:rsidR="007848D8" w:rsidRDefault="007848D8">
    <w:pP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0155A"/>
    <w:multiLevelType w:val="hybridMultilevel"/>
    <w:tmpl w:val="80FCEA7E"/>
    <w:lvl w:ilvl="0" w:tplc="15F837A4">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92315C"/>
    <w:multiLevelType w:val="hybridMultilevel"/>
    <w:tmpl w:val="6A34D68A"/>
    <w:lvl w:ilvl="0" w:tplc="066CC846">
      <w:start w:val="1"/>
      <w:numFmt w:val="lowerLetter"/>
      <w:lvlText w:val="%1."/>
      <w:lvlJc w:val="left"/>
      <w:pPr>
        <w:ind w:left="2520" w:hanging="360"/>
      </w:pPr>
      <w:rPr>
        <w:rFonts w:ascii="Times New Roman" w:eastAsia="Times New Roman" w:hAnsi="Times New Roman" w:cs="Times New Roman"/>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19C55910"/>
    <w:multiLevelType w:val="hybridMultilevel"/>
    <w:tmpl w:val="2C285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13C69"/>
    <w:multiLevelType w:val="hybridMultilevel"/>
    <w:tmpl w:val="80FCEA7E"/>
    <w:lvl w:ilvl="0" w:tplc="15F837A4">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BD151E"/>
    <w:multiLevelType w:val="hybridMultilevel"/>
    <w:tmpl w:val="97064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33AC16A1"/>
    <w:multiLevelType w:val="hybridMultilevel"/>
    <w:tmpl w:val="80FCEA7E"/>
    <w:lvl w:ilvl="0" w:tplc="15F837A4">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2525BD"/>
    <w:multiLevelType w:val="hybridMultilevel"/>
    <w:tmpl w:val="1B2606F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3925794D"/>
    <w:multiLevelType w:val="hybridMultilevel"/>
    <w:tmpl w:val="1B2606FA"/>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1D84994"/>
    <w:multiLevelType w:val="hybridMultilevel"/>
    <w:tmpl w:val="44E67944"/>
    <w:lvl w:ilvl="0" w:tplc="77BE2B0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C64966"/>
    <w:multiLevelType w:val="hybridMultilevel"/>
    <w:tmpl w:val="E27666D8"/>
    <w:lvl w:ilvl="0" w:tplc="FFFFFFFF">
      <w:start w:val="1"/>
      <w:numFmt w:val="decimal"/>
      <w:lvlText w:val="%1.)"/>
      <w:lvlJc w:val="left"/>
      <w:pPr>
        <w:tabs>
          <w:tab w:val="num" w:pos="735"/>
        </w:tabs>
        <w:ind w:left="735" w:hanging="375"/>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478907DF"/>
    <w:multiLevelType w:val="hybridMultilevel"/>
    <w:tmpl w:val="75D6FD84"/>
    <w:lvl w:ilvl="0" w:tplc="01D0C54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DFB566E"/>
    <w:multiLevelType w:val="hybridMultilevel"/>
    <w:tmpl w:val="80FCEA7E"/>
    <w:lvl w:ilvl="0" w:tplc="15F837A4">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3A6142"/>
    <w:multiLevelType w:val="hybridMultilevel"/>
    <w:tmpl w:val="3A4A94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514E5458"/>
    <w:multiLevelType w:val="hybridMultilevel"/>
    <w:tmpl w:val="FB3CD00C"/>
    <w:lvl w:ilvl="0" w:tplc="E13C4C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03F1AD4"/>
    <w:multiLevelType w:val="hybridMultilevel"/>
    <w:tmpl w:val="7E54BA20"/>
    <w:lvl w:ilvl="0" w:tplc="F5B8551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28C5262"/>
    <w:multiLevelType w:val="hybridMultilevel"/>
    <w:tmpl w:val="E27666D8"/>
    <w:lvl w:ilvl="0" w:tplc="15F837A4">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4E0213"/>
    <w:multiLevelType w:val="hybridMultilevel"/>
    <w:tmpl w:val="69F8BB3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679E69C0"/>
    <w:multiLevelType w:val="hybridMultilevel"/>
    <w:tmpl w:val="89B8CE5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716F0D0B"/>
    <w:multiLevelType w:val="hybridMultilevel"/>
    <w:tmpl w:val="80FCEA7E"/>
    <w:lvl w:ilvl="0" w:tplc="15F837A4">
      <w:start w:val="1"/>
      <w:numFmt w:val="decimal"/>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4522403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9065503">
    <w:abstractNumId w:val="15"/>
  </w:num>
  <w:num w:numId="3" w16cid:durableId="1440956525">
    <w:abstractNumId w:val="8"/>
  </w:num>
  <w:num w:numId="4" w16cid:durableId="1495758143">
    <w:abstractNumId w:val="13"/>
  </w:num>
  <w:num w:numId="5" w16cid:durableId="426578889">
    <w:abstractNumId w:val="14"/>
  </w:num>
  <w:num w:numId="6" w16cid:durableId="2125928093">
    <w:abstractNumId w:val="10"/>
  </w:num>
  <w:num w:numId="7" w16cid:durableId="936331917">
    <w:abstractNumId w:val="6"/>
  </w:num>
  <w:num w:numId="8" w16cid:durableId="849640970">
    <w:abstractNumId w:val="4"/>
  </w:num>
  <w:num w:numId="9" w16cid:durableId="1705515466">
    <w:abstractNumId w:val="1"/>
  </w:num>
  <w:num w:numId="10" w16cid:durableId="469521500">
    <w:abstractNumId w:val="17"/>
  </w:num>
  <w:num w:numId="11" w16cid:durableId="762578941">
    <w:abstractNumId w:val="12"/>
  </w:num>
  <w:num w:numId="12" w16cid:durableId="982349795">
    <w:abstractNumId w:val="16"/>
  </w:num>
  <w:num w:numId="13" w16cid:durableId="505561712">
    <w:abstractNumId w:val="5"/>
  </w:num>
  <w:num w:numId="14" w16cid:durableId="1437826252">
    <w:abstractNumId w:val="18"/>
  </w:num>
  <w:num w:numId="15" w16cid:durableId="918947345">
    <w:abstractNumId w:val="0"/>
  </w:num>
  <w:num w:numId="16" w16cid:durableId="1914003227">
    <w:abstractNumId w:val="3"/>
  </w:num>
  <w:num w:numId="17" w16cid:durableId="1230113009">
    <w:abstractNumId w:val="11"/>
  </w:num>
  <w:num w:numId="18" w16cid:durableId="840463821">
    <w:abstractNumId w:val="2"/>
  </w:num>
  <w:num w:numId="19" w16cid:durableId="314918021">
    <w:abstractNumId w:val="9"/>
  </w:num>
  <w:num w:numId="20" w16cid:durableId="12248306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8E"/>
    <w:rsid w:val="00004FB7"/>
    <w:rsid w:val="00015D87"/>
    <w:rsid w:val="00023FF1"/>
    <w:rsid w:val="00026333"/>
    <w:rsid w:val="00032EB6"/>
    <w:rsid w:val="00045D33"/>
    <w:rsid w:val="00052707"/>
    <w:rsid w:val="00053CAF"/>
    <w:rsid w:val="000577C9"/>
    <w:rsid w:val="00061421"/>
    <w:rsid w:val="00061973"/>
    <w:rsid w:val="000638D0"/>
    <w:rsid w:val="00065587"/>
    <w:rsid w:val="00065C80"/>
    <w:rsid w:val="00067166"/>
    <w:rsid w:val="00072288"/>
    <w:rsid w:val="00074145"/>
    <w:rsid w:val="00076017"/>
    <w:rsid w:val="00077FE2"/>
    <w:rsid w:val="00087500"/>
    <w:rsid w:val="000875F3"/>
    <w:rsid w:val="00094772"/>
    <w:rsid w:val="000A5BA9"/>
    <w:rsid w:val="000B230C"/>
    <w:rsid w:val="000B4D2A"/>
    <w:rsid w:val="000C4A10"/>
    <w:rsid w:val="000E30C8"/>
    <w:rsid w:val="0011254F"/>
    <w:rsid w:val="00112F07"/>
    <w:rsid w:val="00117109"/>
    <w:rsid w:val="001232C2"/>
    <w:rsid w:val="00147E93"/>
    <w:rsid w:val="001529AB"/>
    <w:rsid w:val="001529EA"/>
    <w:rsid w:val="0015548E"/>
    <w:rsid w:val="00160870"/>
    <w:rsid w:val="00160ECF"/>
    <w:rsid w:val="00161EE2"/>
    <w:rsid w:val="001678B2"/>
    <w:rsid w:val="00173094"/>
    <w:rsid w:val="001916CD"/>
    <w:rsid w:val="00192615"/>
    <w:rsid w:val="0019272D"/>
    <w:rsid w:val="001A00E3"/>
    <w:rsid w:val="001B1C8E"/>
    <w:rsid w:val="001B50E5"/>
    <w:rsid w:val="001B63BA"/>
    <w:rsid w:val="001C4088"/>
    <w:rsid w:val="001C50D2"/>
    <w:rsid w:val="001C5626"/>
    <w:rsid w:val="001D23D2"/>
    <w:rsid w:val="001D68E5"/>
    <w:rsid w:val="001E31DC"/>
    <w:rsid w:val="001F18DC"/>
    <w:rsid w:val="001F711D"/>
    <w:rsid w:val="001F7535"/>
    <w:rsid w:val="00203531"/>
    <w:rsid w:val="00225ECC"/>
    <w:rsid w:val="00230585"/>
    <w:rsid w:val="00235D2A"/>
    <w:rsid w:val="002373CD"/>
    <w:rsid w:val="00242361"/>
    <w:rsid w:val="0024382B"/>
    <w:rsid w:val="00261B8B"/>
    <w:rsid w:val="002656EF"/>
    <w:rsid w:val="00265D80"/>
    <w:rsid w:val="0026741E"/>
    <w:rsid w:val="002763C4"/>
    <w:rsid w:val="002765FF"/>
    <w:rsid w:val="00282544"/>
    <w:rsid w:val="0028567E"/>
    <w:rsid w:val="0028580C"/>
    <w:rsid w:val="002A1AFF"/>
    <w:rsid w:val="002B0661"/>
    <w:rsid w:val="002B1BEA"/>
    <w:rsid w:val="002D098B"/>
    <w:rsid w:val="002D6F61"/>
    <w:rsid w:val="002F1E4B"/>
    <w:rsid w:val="002F2E90"/>
    <w:rsid w:val="002F7734"/>
    <w:rsid w:val="00301597"/>
    <w:rsid w:val="00304E5B"/>
    <w:rsid w:val="00314149"/>
    <w:rsid w:val="003223FE"/>
    <w:rsid w:val="0032345B"/>
    <w:rsid w:val="00323833"/>
    <w:rsid w:val="0032481C"/>
    <w:rsid w:val="00334D1F"/>
    <w:rsid w:val="00342704"/>
    <w:rsid w:val="0034430D"/>
    <w:rsid w:val="00345FB1"/>
    <w:rsid w:val="00350340"/>
    <w:rsid w:val="00364CCA"/>
    <w:rsid w:val="00370654"/>
    <w:rsid w:val="00397ECC"/>
    <w:rsid w:val="003B4E66"/>
    <w:rsid w:val="003E4A3B"/>
    <w:rsid w:val="003E61CF"/>
    <w:rsid w:val="003E7107"/>
    <w:rsid w:val="003F29A9"/>
    <w:rsid w:val="00403684"/>
    <w:rsid w:val="00404DBF"/>
    <w:rsid w:val="00416537"/>
    <w:rsid w:val="00420743"/>
    <w:rsid w:val="004219B1"/>
    <w:rsid w:val="00421A37"/>
    <w:rsid w:val="00426474"/>
    <w:rsid w:val="00437233"/>
    <w:rsid w:val="004460D8"/>
    <w:rsid w:val="00451084"/>
    <w:rsid w:val="00465A50"/>
    <w:rsid w:val="0047245F"/>
    <w:rsid w:val="00474AC5"/>
    <w:rsid w:val="0047663C"/>
    <w:rsid w:val="00476AD7"/>
    <w:rsid w:val="00483237"/>
    <w:rsid w:val="00486FAA"/>
    <w:rsid w:val="004900CA"/>
    <w:rsid w:val="00490CDF"/>
    <w:rsid w:val="0049376E"/>
    <w:rsid w:val="004A2310"/>
    <w:rsid w:val="004B5B00"/>
    <w:rsid w:val="004C4CB0"/>
    <w:rsid w:val="004D0BED"/>
    <w:rsid w:val="004E0D46"/>
    <w:rsid w:val="004E59D3"/>
    <w:rsid w:val="004E71F2"/>
    <w:rsid w:val="004F6CE8"/>
    <w:rsid w:val="004F6D0E"/>
    <w:rsid w:val="004F7574"/>
    <w:rsid w:val="005129B0"/>
    <w:rsid w:val="00515B11"/>
    <w:rsid w:val="00520021"/>
    <w:rsid w:val="00527A45"/>
    <w:rsid w:val="00531149"/>
    <w:rsid w:val="00547EA9"/>
    <w:rsid w:val="005512FA"/>
    <w:rsid w:val="00555275"/>
    <w:rsid w:val="0055786B"/>
    <w:rsid w:val="00563352"/>
    <w:rsid w:val="0056619D"/>
    <w:rsid w:val="00572EB5"/>
    <w:rsid w:val="00575EA5"/>
    <w:rsid w:val="0058566F"/>
    <w:rsid w:val="005865B1"/>
    <w:rsid w:val="005947BC"/>
    <w:rsid w:val="005A1588"/>
    <w:rsid w:val="005B2D48"/>
    <w:rsid w:val="005B39B7"/>
    <w:rsid w:val="005E36CF"/>
    <w:rsid w:val="005E771F"/>
    <w:rsid w:val="005F72C4"/>
    <w:rsid w:val="006038AF"/>
    <w:rsid w:val="0061128C"/>
    <w:rsid w:val="006143C5"/>
    <w:rsid w:val="006206D2"/>
    <w:rsid w:val="0062420F"/>
    <w:rsid w:val="00633FAF"/>
    <w:rsid w:val="00643412"/>
    <w:rsid w:val="0064520D"/>
    <w:rsid w:val="00647C0C"/>
    <w:rsid w:val="0065416F"/>
    <w:rsid w:val="0065637A"/>
    <w:rsid w:val="006608E9"/>
    <w:rsid w:val="006647FE"/>
    <w:rsid w:val="00664DD5"/>
    <w:rsid w:val="0067094D"/>
    <w:rsid w:val="00672952"/>
    <w:rsid w:val="006735FC"/>
    <w:rsid w:val="00676F1D"/>
    <w:rsid w:val="00677D11"/>
    <w:rsid w:val="0068230F"/>
    <w:rsid w:val="00683428"/>
    <w:rsid w:val="00685D6D"/>
    <w:rsid w:val="006901C2"/>
    <w:rsid w:val="0069042F"/>
    <w:rsid w:val="006933DC"/>
    <w:rsid w:val="00695C0A"/>
    <w:rsid w:val="0069606A"/>
    <w:rsid w:val="006A60FA"/>
    <w:rsid w:val="006B3FF8"/>
    <w:rsid w:val="006B4951"/>
    <w:rsid w:val="006C6FDD"/>
    <w:rsid w:val="006D41A2"/>
    <w:rsid w:val="006D5042"/>
    <w:rsid w:val="006E098C"/>
    <w:rsid w:val="006E7039"/>
    <w:rsid w:val="006F2202"/>
    <w:rsid w:val="006F5F57"/>
    <w:rsid w:val="006F6573"/>
    <w:rsid w:val="007050E0"/>
    <w:rsid w:val="007307CD"/>
    <w:rsid w:val="007321DB"/>
    <w:rsid w:val="007335D5"/>
    <w:rsid w:val="007338CE"/>
    <w:rsid w:val="007345E1"/>
    <w:rsid w:val="00743A32"/>
    <w:rsid w:val="007511B2"/>
    <w:rsid w:val="00753D39"/>
    <w:rsid w:val="00770697"/>
    <w:rsid w:val="00781A0B"/>
    <w:rsid w:val="007848D8"/>
    <w:rsid w:val="007910A0"/>
    <w:rsid w:val="0079637C"/>
    <w:rsid w:val="007A3109"/>
    <w:rsid w:val="007B1EC7"/>
    <w:rsid w:val="007B69F2"/>
    <w:rsid w:val="007C165A"/>
    <w:rsid w:val="007C1793"/>
    <w:rsid w:val="007C3F93"/>
    <w:rsid w:val="007C442B"/>
    <w:rsid w:val="007C4DBD"/>
    <w:rsid w:val="007C7837"/>
    <w:rsid w:val="007D30E0"/>
    <w:rsid w:val="007D3CFA"/>
    <w:rsid w:val="007D642F"/>
    <w:rsid w:val="007D7209"/>
    <w:rsid w:val="007D7969"/>
    <w:rsid w:val="007E2605"/>
    <w:rsid w:val="007E6534"/>
    <w:rsid w:val="008055F9"/>
    <w:rsid w:val="00810765"/>
    <w:rsid w:val="00811FC8"/>
    <w:rsid w:val="00812152"/>
    <w:rsid w:val="008127AF"/>
    <w:rsid w:val="00812900"/>
    <w:rsid w:val="00812F86"/>
    <w:rsid w:val="00814072"/>
    <w:rsid w:val="00816C70"/>
    <w:rsid w:val="0082134A"/>
    <w:rsid w:val="00824636"/>
    <w:rsid w:val="0082634D"/>
    <w:rsid w:val="00831319"/>
    <w:rsid w:val="008332A1"/>
    <w:rsid w:val="00833D0E"/>
    <w:rsid w:val="008355F0"/>
    <w:rsid w:val="00840796"/>
    <w:rsid w:val="0084233B"/>
    <w:rsid w:val="008423E0"/>
    <w:rsid w:val="00851388"/>
    <w:rsid w:val="0085211D"/>
    <w:rsid w:val="00857A9C"/>
    <w:rsid w:val="00875C47"/>
    <w:rsid w:val="00880308"/>
    <w:rsid w:val="00884565"/>
    <w:rsid w:val="00895056"/>
    <w:rsid w:val="00896375"/>
    <w:rsid w:val="008A4214"/>
    <w:rsid w:val="008A5CAF"/>
    <w:rsid w:val="008B3D14"/>
    <w:rsid w:val="008B3D47"/>
    <w:rsid w:val="008B7DE8"/>
    <w:rsid w:val="008C0DE1"/>
    <w:rsid w:val="008C2D1F"/>
    <w:rsid w:val="008C565D"/>
    <w:rsid w:val="008D166D"/>
    <w:rsid w:val="008D43EB"/>
    <w:rsid w:val="008D6843"/>
    <w:rsid w:val="008E1C77"/>
    <w:rsid w:val="008E2611"/>
    <w:rsid w:val="008F5B8F"/>
    <w:rsid w:val="008F64FF"/>
    <w:rsid w:val="00901C13"/>
    <w:rsid w:val="009049F2"/>
    <w:rsid w:val="00907F6A"/>
    <w:rsid w:val="00910E8F"/>
    <w:rsid w:val="00913BB1"/>
    <w:rsid w:val="0092024F"/>
    <w:rsid w:val="00923AC0"/>
    <w:rsid w:val="009257C0"/>
    <w:rsid w:val="009309AF"/>
    <w:rsid w:val="00930B09"/>
    <w:rsid w:val="00931880"/>
    <w:rsid w:val="009527A5"/>
    <w:rsid w:val="00955C57"/>
    <w:rsid w:val="00961A3B"/>
    <w:rsid w:val="009635C9"/>
    <w:rsid w:val="00963981"/>
    <w:rsid w:val="00965109"/>
    <w:rsid w:val="00965FBA"/>
    <w:rsid w:val="009667F0"/>
    <w:rsid w:val="009865E4"/>
    <w:rsid w:val="00991391"/>
    <w:rsid w:val="009B03A3"/>
    <w:rsid w:val="009B4378"/>
    <w:rsid w:val="009C070C"/>
    <w:rsid w:val="009C19A2"/>
    <w:rsid w:val="009D376C"/>
    <w:rsid w:val="009D3D93"/>
    <w:rsid w:val="009D702C"/>
    <w:rsid w:val="00A058FB"/>
    <w:rsid w:val="00A07633"/>
    <w:rsid w:val="00A079B9"/>
    <w:rsid w:val="00A12B2F"/>
    <w:rsid w:val="00A13A7E"/>
    <w:rsid w:val="00A14651"/>
    <w:rsid w:val="00A17862"/>
    <w:rsid w:val="00A2721A"/>
    <w:rsid w:val="00A31763"/>
    <w:rsid w:val="00A36484"/>
    <w:rsid w:val="00A4531F"/>
    <w:rsid w:val="00A519C2"/>
    <w:rsid w:val="00A62E47"/>
    <w:rsid w:val="00A63E97"/>
    <w:rsid w:val="00A70882"/>
    <w:rsid w:val="00A729AC"/>
    <w:rsid w:val="00A77355"/>
    <w:rsid w:val="00A80050"/>
    <w:rsid w:val="00A808AB"/>
    <w:rsid w:val="00A80F96"/>
    <w:rsid w:val="00A93D8D"/>
    <w:rsid w:val="00AA3753"/>
    <w:rsid w:val="00AA480D"/>
    <w:rsid w:val="00AA768C"/>
    <w:rsid w:val="00AB0DF9"/>
    <w:rsid w:val="00AB2C41"/>
    <w:rsid w:val="00AB4883"/>
    <w:rsid w:val="00AE648A"/>
    <w:rsid w:val="00AE7F9D"/>
    <w:rsid w:val="00AF2027"/>
    <w:rsid w:val="00AF6AE9"/>
    <w:rsid w:val="00B013A3"/>
    <w:rsid w:val="00B05682"/>
    <w:rsid w:val="00B20E51"/>
    <w:rsid w:val="00B3415B"/>
    <w:rsid w:val="00B342E7"/>
    <w:rsid w:val="00B42E5A"/>
    <w:rsid w:val="00B430E7"/>
    <w:rsid w:val="00B4390D"/>
    <w:rsid w:val="00B46CD2"/>
    <w:rsid w:val="00B475E3"/>
    <w:rsid w:val="00B60A30"/>
    <w:rsid w:val="00B65D59"/>
    <w:rsid w:val="00B66061"/>
    <w:rsid w:val="00B66D6F"/>
    <w:rsid w:val="00B80579"/>
    <w:rsid w:val="00B831B1"/>
    <w:rsid w:val="00B8702D"/>
    <w:rsid w:val="00BA3E8B"/>
    <w:rsid w:val="00BB0B76"/>
    <w:rsid w:val="00BB155D"/>
    <w:rsid w:val="00BB3E53"/>
    <w:rsid w:val="00BB598E"/>
    <w:rsid w:val="00BC5370"/>
    <w:rsid w:val="00BD43F0"/>
    <w:rsid w:val="00BD6035"/>
    <w:rsid w:val="00BF0070"/>
    <w:rsid w:val="00BF3038"/>
    <w:rsid w:val="00C20C65"/>
    <w:rsid w:val="00C303B5"/>
    <w:rsid w:val="00C31C19"/>
    <w:rsid w:val="00C4496E"/>
    <w:rsid w:val="00C44C7C"/>
    <w:rsid w:val="00C529A1"/>
    <w:rsid w:val="00C53DC6"/>
    <w:rsid w:val="00C62F7D"/>
    <w:rsid w:val="00C70DA2"/>
    <w:rsid w:val="00C719F2"/>
    <w:rsid w:val="00C75CFC"/>
    <w:rsid w:val="00C80E1E"/>
    <w:rsid w:val="00C83017"/>
    <w:rsid w:val="00C912D3"/>
    <w:rsid w:val="00CB4778"/>
    <w:rsid w:val="00CC05B1"/>
    <w:rsid w:val="00CC2C99"/>
    <w:rsid w:val="00CD3E13"/>
    <w:rsid w:val="00CD5777"/>
    <w:rsid w:val="00CD5955"/>
    <w:rsid w:val="00CD70AF"/>
    <w:rsid w:val="00CD74D6"/>
    <w:rsid w:val="00D02906"/>
    <w:rsid w:val="00D0452D"/>
    <w:rsid w:val="00D12493"/>
    <w:rsid w:val="00D13BB5"/>
    <w:rsid w:val="00D22AE4"/>
    <w:rsid w:val="00D236F3"/>
    <w:rsid w:val="00D300A5"/>
    <w:rsid w:val="00D32D48"/>
    <w:rsid w:val="00D3556E"/>
    <w:rsid w:val="00D40260"/>
    <w:rsid w:val="00D415F6"/>
    <w:rsid w:val="00D41FE2"/>
    <w:rsid w:val="00D54B25"/>
    <w:rsid w:val="00D55503"/>
    <w:rsid w:val="00D55DA1"/>
    <w:rsid w:val="00D664C6"/>
    <w:rsid w:val="00D76EEB"/>
    <w:rsid w:val="00D830D1"/>
    <w:rsid w:val="00DA2646"/>
    <w:rsid w:val="00DA725A"/>
    <w:rsid w:val="00DB2E8C"/>
    <w:rsid w:val="00DC632A"/>
    <w:rsid w:val="00DD7DE7"/>
    <w:rsid w:val="00DE0A8C"/>
    <w:rsid w:val="00DE1C2A"/>
    <w:rsid w:val="00DE2941"/>
    <w:rsid w:val="00DE3BEA"/>
    <w:rsid w:val="00DE6B03"/>
    <w:rsid w:val="00DF142D"/>
    <w:rsid w:val="00DF66F8"/>
    <w:rsid w:val="00E10050"/>
    <w:rsid w:val="00E118F3"/>
    <w:rsid w:val="00E1542F"/>
    <w:rsid w:val="00E21EC2"/>
    <w:rsid w:val="00E22321"/>
    <w:rsid w:val="00E22D59"/>
    <w:rsid w:val="00E26692"/>
    <w:rsid w:val="00E26B97"/>
    <w:rsid w:val="00E347AE"/>
    <w:rsid w:val="00E37AFA"/>
    <w:rsid w:val="00E44805"/>
    <w:rsid w:val="00E545B9"/>
    <w:rsid w:val="00E57841"/>
    <w:rsid w:val="00E67B68"/>
    <w:rsid w:val="00E70517"/>
    <w:rsid w:val="00E74879"/>
    <w:rsid w:val="00E852F4"/>
    <w:rsid w:val="00EC0C66"/>
    <w:rsid w:val="00ED11BF"/>
    <w:rsid w:val="00EE3EE5"/>
    <w:rsid w:val="00EE4C70"/>
    <w:rsid w:val="00EF4B4D"/>
    <w:rsid w:val="00F0092F"/>
    <w:rsid w:val="00F04E25"/>
    <w:rsid w:val="00F115D7"/>
    <w:rsid w:val="00F13B9B"/>
    <w:rsid w:val="00F147F0"/>
    <w:rsid w:val="00F148FC"/>
    <w:rsid w:val="00F33544"/>
    <w:rsid w:val="00F407BA"/>
    <w:rsid w:val="00F4354B"/>
    <w:rsid w:val="00F51795"/>
    <w:rsid w:val="00F5527A"/>
    <w:rsid w:val="00F65D33"/>
    <w:rsid w:val="00F7530D"/>
    <w:rsid w:val="00F77924"/>
    <w:rsid w:val="00F80C8A"/>
    <w:rsid w:val="00F812DF"/>
    <w:rsid w:val="00F81DBF"/>
    <w:rsid w:val="00FA38D6"/>
    <w:rsid w:val="00FC2381"/>
    <w:rsid w:val="00FC64FF"/>
    <w:rsid w:val="00FF2192"/>
    <w:rsid w:val="00FF4AE1"/>
    <w:rsid w:val="00FF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F56D9"/>
  <w15:chartTrackingRefBased/>
  <w15:docId w15:val="{D2FD9748-4A66-4BC8-9C79-E4116F1C2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Univers" w:hAnsi="Univers"/>
      <w:b/>
      <w:sz w:val="28"/>
    </w:rPr>
  </w:style>
  <w:style w:type="paragraph" w:styleId="Heading2">
    <w:name w:val="heading 2"/>
    <w:basedOn w:val="Normal"/>
    <w:next w:val="Normal"/>
    <w:link w:val="Heading2Char"/>
    <w:qFormat/>
    <w:pPr>
      <w:keepNext/>
      <w:jc w:val="center"/>
      <w:outlineLvl w:val="1"/>
    </w:pPr>
    <w:rPr>
      <w:rFonts w:ascii="Carnegie" w:hAnsi="Carnegie"/>
      <w:i/>
      <w:sz w:val="28"/>
    </w:rPr>
  </w:style>
  <w:style w:type="paragraph" w:styleId="Heading3">
    <w:name w:val="heading 3"/>
    <w:basedOn w:val="Normal"/>
    <w:next w:val="Normal"/>
    <w:qFormat/>
    <w:pPr>
      <w:keepNext/>
      <w:ind w:left="1440"/>
      <w:jc w:val="both"/>
      <w:outlineLvl w:val="2"/>
    </w:pPr>
    <w:rPr>
      <w:sz w:val="24"/>
    </w:rPr>
  </w:style>
  <w:style w:type="paragraph" w:styleId="Heading4">
    <w:name w:val="heading 4"/>
    <w:basedOn w:val="Normal"/>
    <w:next w:val="Normal"/>
    <w:qFormat/>
    <w:pPr>
      <w:keepNext/>
      <w:jc w:val="both"/>
      <w:outlineLvl w:val="3"/>
    </w:pPr>
    <w:rPr>
      <w:sz w:val="24"/>
    </w:rPr>
  </w:style>
  <w:style w:type="paragraph" w:styleId="Heading5">
    <w:name w:val="heading 5"/>
    <w:basedOn w:val="Normal"/>
    <w:next w:val="Normal"/>
    <w:qFormat/>
    <w:pPr>
      <w:keepNext/>
      <w:jc w:val="both"/>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pPr>
      <w:jc w:val="both"/>
    </w:pPr>
    <w:rPr>
      <w:b/>
      <w:bCs/>
      <w:sz w:val="24"/>
    </w:rPr>
  </w:style>
  <w:style w:type="paragraph" w:styleId="BodyTextIndent">
    <w:name w:val="Body Text Indent"/>
    <w:basedOn w:val="Normal"/>
    <w:pPr>
      <w:ind w:left="2880"/>
      <w:jc w:val="both"/>
    </w:pPr>
    <w:rPr>
      <w:i/>
      <w:iCs/>
      <w:sz w:val="24"/>
    </w:rPr>
  </w:style>
  <w:style w:type="table" w:styleId="TableGrid">
    <w:name w:val="Table Grid"/>
    <w:basedOn w:val="TableNormal"/>
    <w:rsid w:val="00515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E7F9D"/>
    <w:rPr>
      <w:color w:val="0000FF"/>
      <w:u w:val="single"/>
    </w:rPr>
  </w:style>
  <w:style w:type="character" w:customStyle="1" w:styleId="Heading2Char">
    <w:name w:val="Heading 2 Char"/>
    <w:link w:val="Heading2"/>
    <w:rsid w:val="00E70517"/>
    <w:rPr>
      <w:rFonts w:ascii="Carnegie" w:hAnsi="Carnegie"/>
      <w:i/>
      <w:sz w:val="28"/>
    </w:rPr>
  </w:style>
  <w:style w:type="paragraph" w:styleId="BalloonText">
    <w:name w:val="Balloon Text"/>
    <w:basedOn w:val="Normal"/>
    <w:link w:val="BalloonTextChar"/>
    <w:rsid w:val="00DD7DE7"/>
    <w:rPr>
      <w:rFonts w:ascii="Tahoma" w:hAnsi="Tahoma" w:cs="Tahoma"/>
      <w:sz w:val="16"/>
      <w:szCs w:val="16"/>
    </w:rPr>
  </w:style>
  <w:style w:type="character" w:customStyle="1" w:styleId="BalloonTextChar">
    <w:name w:val="Balloon Text Char"/>
    <w:link w:val="BalloonText"/>
    <w:rsid w:val="00DD7DE7"/>
    <w:rPr>
      <w:rFonts w:ascii="Tahoma" w:hAnsi="Tahoma" w:cs="Tahoma"/>
      <w:sz w:val="16"/>
      <w:szCs w:val="16"/>
    </w:rPr>
  </w:style>
  <w:style w:type="character" w:styleId="FollowedHyperlink">
    <w:name w:val="FollowedHyperlink"/>
    <w:rsid w:val="00BB598E"/>
    <w:rPr>
      <w:color w:val="800080"/>
      <w:u w:val="single"/>
    </w:rPr>
  </w:style>
  <w:style w:type="character" w:styleId="UnresolvedMention">
    <w:name w:val="Unresolved Mention"/>
    <w:basedOn w:val="DefaultParagraphFont"/>
    <w:uiPriority w:val="99"/>
    <w:semiHidden/>
    <w:unhideWhenUsed/>
    <w:rsid w:val="00D3556E"/>
    <w:rPr>
      <w:color w:val="808080"/>
      <w:shd w:val="clear" w:color="auto" w:fill="E6E6E6"/>
    </w:rPr>
  </w:style>
  <w:style w:type="character" w:styleId="CommentReference">
    <w:name w:val="annotation reference"/>
    <w:basedOn w:val="DefaultParagraphFont"/>
    <w:rsid w:val="00BC5370"/>
    <w:rPr>
      <w:sz w:val="16"/>
      <w:szCs w:val="16"/>
    </w:rPr>
  </w:style>
  <w:style w:type="paragraph" w:styleId="CommentText">
    <w:name w:val="annotation text"/>
    <w:basedOn w:val="Normal"/>
    <w:link w:val="CommentTextChar"/>
    <w:rsid w:val="00BC5370"/>
  </w:style>
  <w:style w:type="character" w:customStyle="1" w:styleId="CommentTextChar">
    <w:name w:val="Comment Text Char"/>
    <w:basedOn w:val="DefaultParagraphFont"/>
    <w:link w:val="CommentText"/>
    <w:rsid w:val="00BC5370"/>
  </w:style>
  <w:style w:type="paragraph" w:styleId="CommentSubject">
    <w:name w:val="annotation subject"/>
    <w:basedOn w:val="CommentText"/>
    <w:next w:val="CommentText"/>
    <w:link w:val="CommentSubjectChar"/>
    <w:rsid w:val="00BC5370"/>
    <w:rPr>
      <w:b/>
      <w:bCs/>
    </w:rPr>
  </w:style>
  <w:style w:type="character" w:customStyle="1" w:styleId="CommentSubjectChar">
    <w:name w:val="Comment Subject Char"/>
    <w:basedOn w:val="CommentTextChar"/>
    <w:link w:val="CommentSubject"/>
    <w:rsid w:val="00BC5370"/>
    <w:rPr>
      <w:b/>
      <w:bCs/>
    </w:rPr>
  </w:style>
  <w:style w:type="paragraph" w:styleId="ListParagraph">
    <w:name w:val="List Paragraph"/>
    <w:basedOn w:val="Normal"/>
    <w:uiPriority w:val="34"/>
    <w:qFormat/>
    <w:rsid w:val="00E21E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vlalonde@rcdony.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vlalonde@rcdony.org" TargetMode="External"/><Relationship Id="rId17" Type="http://schemas.openxmlformats.org/officeDocument/2006/relationships/hyperlink" Target="mailto:vlalonde@rcdony.org" TargetMode="External"/><Relationship Id="rId2" Type="http://schemas.openxmlformats.org/officeDocument/2006/relationships/customXml" Target="../customXml/item2.xml"/><Relationship Id="rId16" Type="http://schemas.openxmlformats.org/officeDocument/2006/relationships/hyperlink" Target="https://pastoral.rcdony.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0EF440E56FBE42B09F7F3C4308A6E5" ma:contentTypeVersion="17" ma:contentTypeDescription="Create a new document." ma:contentTypeScope="" ma:versionID="3458c67ad2d73c538d1a3c25def4ad31">
  <xsd:schema xmlns:xsd="http://www.w3.org/2001/XMLSchema" xmlns:xs="http://www.w3.org/2001/XMLSchema" xmlns:p="http://schemas.microsoft.com/office/2006/metadata/properties" xmlns:ns2="98bf7004-6a99-4dd1-80b1-0df2c71c8123" xmlns:ns3="9926944a-7876-4544-842a-23459bf685f0" targetNamespace="http://schemas.microsoft.com/office/2006/metadata/properties" ma:root="true" ma:fieldsID="f735d5e1114cf2087ab54c81a461a1fb" ns2:_="" ns3:_="">
    <xsd:import namespace="98bf7004-6a99-4dd1-80b1-0df2c71c8123"/>
    <xsd:import namespace="9926944a-7876-4544-842a-23459bf685f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f7004-6a99-4dd1-80b1-0df2c71c8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113ec7-3b65-4bb7-b83c-92a4b996dc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6944a-7876-4544-842a-23459bf685f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74ef338-6ba3-4aad-8414-2a932d3ed1fa}" ma:internalName="TaxCatchAll" ma:showField="CatchAllData" ma:web="9926944a-7876-4544-842a-23459bf685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926944a-7876-4544-842a-23459bf685f0" xsi:nil="true"/>
    <lcf76f155ced4ddcb4097134ff3c332f xmlns="98bf7004-6a99-4dd1-80b1-0df2c71c812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994E0A-E1FE-4867-9109-87ED25191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f7004-6a99-4dd1-80b1-0df2c71c8123"/>
    <ds:schemaRef ds:uri="9926944a-7876-4544-842a-23459bf68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4E6C6-F583-4879-A78F-76BD859A56E6}">
  <ds:schemaRefs>
    <ds:schemaRef ds:uri="http://schemas.microsoft.com/office/2006/metadata/properties"/>
    <ds:schemaRef ds:uri="http://schemas.microsoft.com/office/infopath/2007/PartnerControls"/>
    <ds:schemaRef ds:uri="9926944a-7876-4544-842a-23459bf685f0"/>
    <ds:schemaRef ds:uri="98bf7004-6a99-4dd1-80b1-0df2c71c8123"/>
  </ds:schemaRefs>
</ds:datastoreItem>
</file>

<file path=customXml/itemProps3.xml><?xml version="1.0" encoding="utf-8"?>
<ds:datastoreItem xmlns:ds="http://schemas.openxmlformats.org/officeDocument/2006/customXml" ds:itemID="{2998DEDC-F1FD-4349-9F11-FF46929859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1037</Words>
  <Characters>5913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DIOCESE  OF  OGDENSBURG</vt:lpstr>
    </vt:vector>
  </TitlesOfParts>
  <Company>R. C. Diocese of Ogdensburg</Company>
  <LinksUpToDate>false</LinksUpToDate>
  <CharactersWithSpaces>6937</CharactersWithSpaces>
  <SharedDoc>false</SharedDoc>
  <HLinks>
    <vt:vector size="24" baseType="variant">
      <vt:variant>
        <vt:i4>5177466</vt:i4>
      </vt:variant>
      <vt:variant>
        <vt:i4>9</vt:i4>
      </vt:variant>
      <vt:variant>
        <vt:i4>0</vt:i4>
      </vt:variant>
      <vt:variant>
        <vt:i4>5</vt:i4>
      </vt:variant>
      <vt:variant>
        <vt:lpwstr>mailto:gkimble@rcdony.org</vt:lpwstr>
      </vt:variant>
      <vt:variant>
        <vt:lpwstr/>
      </vt:variant>
      <vt:variant>
        <vt:i4>8323196</vt:i4>
      </vt:variant>
      <vt:variant>
        <vt:i4>6</vt:i4>
      </vt:variant>
      <vt:variant>
        <vt:i4>0</vt:i4>
      </vt:variant>
      <vt:variant>
        <vt:i4>5</vt:i4>
      </vt:variant>
      <vt:variant>
        <vt:lpwstr>http://pastoral.rcdony.org/ParishAdmSer/index.html</vt:lpwstr>
      </vt:variant>
      <vt:variant>
        <vt:lpwstr/>
      </vt:variant>
      <vt:variant>
        <vt:i4>5177466</vt:i4>
      </vt:variant>
      <vt:variant>
        <vt:i4>3</vt:i4>
      </vt:variant>
      <vt:variant>
        <vt:i4>0</vt:i4>
      </vt:variant>
      <vt:variant>
        <vt:i4>5</vt:i4>
      </vt:variant>
      <vt:variant>
        <vt:lpwstr>mailto:gkimble@rcdony.org</vt:lpwstr>
      </vt:variant>
      <vt:variant>
        <vt:lpwstr/>
      </vt:variant>
      <vt:variant>
        <vt:i4>5177466</vt:i4>
      </vt:variant>
      <vt:variant>
        <vt:i4>0</vt:i4>
      </vt:variant>
      <vt:variant>
        <vt:i4>0</vt:i4>
      </vt:variant>
      <vt:variant>
        <vt:i4>5</vt:i4>
      </vt:variant>
      <vt:variant>
        <vt:lpwstr>mailto:gkimble@rcdony.org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Dianna L. Shaver</dc:creator>
  <cp:keywords/>
  <cp:lastModifiedBy>Gidget L. Kimble</cp:lastModifiedBy>
  <cp:revision>2</cp:revision>
  <cp:lastPrinted>2025-02-14T16:00:00Z</cp:lastPrinted>
  <dcterms:created xsi:type="dcterms:W3CDTF">2025-06-26T13:57:00Z</dcterms:created>
  <dcterms:modified xsi:type="dcterms:W3CDTF">2025-06-26T13:57:00Z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0x0101004C0EF440E56FBE42B09F7F3C4308A6E5</vt:lpwstr>
  </property>
  <property fmtid="{D5CDD505-2E9C-101B-9397-08002B2CF9AE}" pid="3" name="AuthorIds_UIVersion_1536">
    <vt:lpwstr>13</vt:lpwstr>
  </property>
  <property fmtid="{D5CDD505-2E9C-101B-9397-08002B2CF9AE}" pid="4" name="MediaServiceImageTags">
    <vt:lpwstr/>
  </property>
</Properties>
</file>